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F5" w:rsidRPr="00703EF5" w:rsidRDefault="00F322A7" w:rsidP="004A2E08">
      <w:pPr>
        <w:suppressAutoHyphens w:val="0"/>
        <w:jc w:val="both"/>
        <w:rPr>
          <w:sz w:val="28"/>
          <w:szCs w:val="28"/>
          <w:lang w:val="uk-UA" w:eastAsia="ru-RU"/>
        </w:rPr>
      </w:pPr>
      <w:bookmarkStart w:id="0" w:name="_GoBack"/>
      <w:bookmarkEnd w:id="0"/>
      <w:r w:rsidRPr="00703EF5">
        <w:rPr>
          <w:sz w:val="28"/>
          <w:szCs w:val="28"/>
          <w:lang w:val="uk-UA"/>
        </w:rPr>
        <w:t xml:space="preserve">        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84788B" w:rsidRPr="00703EF5">
        <w:rPr>
          <w:sz w:val="28"/>
          <w:szCs w:val="28"/>
          <w:lang w:val="uk-UA"/>
        </w:rPr>
        <w:t>що за період з 09.07.18р.  по 13.07</w:t>
      </w:r>
      <w:r w:rsidRPr="00703EF5">
        <w:rPr>
          <w:sz w:val="28"/>
          <w:szCs w:val="28"/>
          <w:lang w:val="uk-UA"/>
        </w:rPr>
        <w:t xml:space="preserve">.18р. </w:t>
      </w:r>
      <w:r w:rsidR="0084788B" w:rsidRPr="00703EF5">
        <w:rPr>
          <w:sz w:val="28"/>
          <w:szCs w:val="28"/>
          <w:lang w:val="uk-UA"/>
        </w:rPr>
        <w:t xml:space="preserve">проведено </w:t>
      </w:r>
      <w:r w:rsidR="0084788B" w:rsidRPr="00703EF5">
        <w:rPr>
          <w:sz w:val="28"/>
          <w:szCs w:val="28"/>
          <w:lang w:val="uk-UA" w:eastAsia="ru-RU"/>
        </w:rPr>
        <w:t>3 планових та 93 комісійних  обстеження об’єктів. З них: 1 об’єкт</w:t>
      </w:r>
      <w:r w:rsidR="006B20DE">
        <w:rPr>
          <w:sz w:val="28"/>
          <w:szCs w:val="28"/>
          <w:lang w:val="uk-UA" w:eastAsia="ru-RU"/>
        </w:rPr>
        <w:t>у</w:t>
      </w:r>
      <w:r w:rsidR="0084788B" w:rsidRPr="00703EF5">
        <w:rPr>
          <w:sz w:val="28"/>
          <w:szCs w:val="28"/>
          <w:lang w:val="uk-UA" w:eastAsia="ru-RU"/>
        </w:rPr>
        <w:t xml:space="preserve"> централізованого водопостачання,  </w:t>
      </w:r>
      <w:r w:rsidR="00703EF5" w:rsidRPr="00703EF5">
        <w:rPr>
          <w:sz w:val="28"/>
          <w:szCs w:val="28"/>
          <w:lang w:val="uk-UA" w:eastAsia="ru-RU"/>
        </w:rPr>
        <w:t xml:space="preserve">  2 дитячих  навчальних закладів</w:t>
      </w:r>
      <w:r w:rsidR="0084788B" w:rsidRPr="00703EF5">
        <w:rPr>
          <w:sz w:val="28"/>
          <w:szCs w:val="28"/>
          <w:lang w:val="uk-UA" w:eastAsia="ru-RU"/>
        </w:rPr>
        <w:t>,  3 дитячих оздоровчих закладів,   7</w:t>
      </w:r>
      <w:r w:rsidR="00703EF5" w:rsidRPr="00703EF5">
        <w:rPr>
          <w:sz w:val="28"/>
          <w:szCs w:val="28"/>
          <w:lang w:val="uk-UA" w:eastAsia="ru-RU"/>
        </w:rPr>
        <w:t xml:space="preserve"> об’єктів торгівлі,  2 -</w:t>
      </w:r>
      <w:r w:rsidR="0084788B" w:rsidRPr="00703EF5">
        <w:rPr>
          <w:sz w:val="28"/>
          <w:szCs w:val="28"/>
          <w:lang w:val="uk-UA" w:eastAsia="ru-RU"/>
        </w:rPr>
        <w:t xml:space="preserve"> ресторанного господарства,  80 криниць грома</w:t>
      </w:r>
      <w:r w:rsidR="00703EF5" w:rsidRPr="00703EF5">
        <w:rPr>
          <w:sz w:val="28"/>
          <w:szCs w:val="28"/>
          <w:lang w:val="uk-UA" w:eastAsia="ru-RU"/>
        </w:rPr>
        <w:t>дського користування.</w:t>
      </w:r>
      <w:r w:rsidR="0084788B" w:rsidRPr="00703EF5">
        <w:rPr>
          <w:sz w:val="28"/>
          <w:szCs w:val="28"/>
          <w:lang w:val="uk-UA" w:eastAsia="ru-RU"/>
        </w:rPr>
        <w:t xml:space="preserve"> </w:t>
      </w:r>
      <w:r w:rsidR="00703EF5" w:rsidRPr="00703EF5">
        <w:rPr>
          <w:sz w:val="28"/>
          <w:szCs w:val="28"/>
          <w:lang w:val="uk-UA" w:eastAsia="ru-RU"/>
        </w:rPr>
        <w:t>П</w:t>
      </w:r>
      <w:r w:rsidR="0084788B" w:rsidRPr="00703EF5">
        <w:rPr>
          <w:sz w:val="28"/>
          <w:szCs w:val="28"/>
          <w:lang w:val="uk-UA" w:eastAsia="ru-RU"/>
        </w:rPr>
        <w:t xml:space="preserve">риймалась участь в розгляді </w:t>
      </w:r>
      <w:r w:rsidR="00703EF5" w:rsidRPr="00703EF5">
        <w:rPr>
          <w:sz w:val="28"/>
          <w:szCs w:val="28"/>
          <w:lang w:val="uk-UA" w:eastAsia="ru-RU"/>
        </w:rPr>
        <w:t xml:space="preserve">2  </w:t>
      </w:r>
      <w:r w:rsidR="0084788B" w:rsidRPr="00703EF5">
        <w:rPr>
          <w:sz w:val="28"/>
          <w:szCs w:val="28"/>
          <w:lang w:val="uk-UA" w:eastAsia="ru-RU"/>
        </w:rPr>
        <w:t>звернень</w:t>
      </w:r>
      <w:r w:rsidR="006B20DE">
        <w:rPr>
          <w:sz w:val="28"/>
          <w:szCs w:val="28"/>
          <w:lang w:val="uk-UA" w:eastAsia="ru-RU"/>
        </w:rPr>
        <w:t xml:space="preserve"> ( скарг)</w:t>
      </w:r>
      <w:r w:rsidR="0084788B" w:rsidRPr="00703EF5">
        <w:rPr>
          <w:sz w:val="28"/>
          <w:szCs w:val="28"/>
          <w:lang w:val="uk-UA" w:eastAsia="ru-RU"/>
        </w:rPr>
        <w:t xml:space="preserve"> громадян.  </w:t>
      </w:r>
    </w:p>
    <w:p w:rsidR="0084788B" w:rsidRPr="00703EF5" w:rsidRDefault="00703EF5" w:rsidP="00703EF5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</w:t>
      </w:r>
      <w:r w:rsidRPr="00703EF5">
        <w:rPr>
          <w:sz w:val="28"/>
          <w:szCs w:val="28"/>
          <w:lang w:val="uk-UA" w:eastAsia="ru-RU"/>
        </w:rPr>
        <w:t xml:space="preserve">Підготовлено 4 статті в пресу : </w:t>
      </w:r>
      <w:r>
        <w:rPr>
          <w:sz w:val="28"/>
          <w:szCs w:val="28"/>
          <w:lang w:val="uk-UA"/>
        </w:rPr>
        <w:t>«Грибний режим»,</w:t>
      </w:r>
      <w:r w:rsidRPr="00703EF5">
        <w:rPr>
          <w:sz w:val="28"/>
          <w:szCs w:val="28"/>
          <w:lang w:val="uk-UA"/>
        </w:rPr>
        <w:t xml:space="preserve"> «Профілактика кишкових інфекцій», «Що потрібно знати споживачу при покупці морозива?», «Як вибр</w:t>
      </w:r>
      <w:r>
        <w:rPr>
          <w:sz w:val="28"/>
          <w:szCs w:val="28"/>
          <w:lang w:val="uk-UA"/>
        </w:rPr>
        <w:t>ати портфель для першокласника»,</w:t>
      </w:r>
      <w:r w:rsidRPr="00703EF5">
        <w:rPr>
          <w:sz w:val="28"/>
          <w:szCs w:val="28"/>
          <w:lang w:val="uk-UA"/>
        </w:rPr>
        <w:t xml:space="preserve"> «Стихійна торгівля – боротьба за здоров’я»</w:t>
      </w:r>
      <w:r>
        <w:rPr>
          <w:sz w:val="28"/>
          <w:szCs w:val="28"/>
          <w:lang w:val="uk-UA"/>
        </w:rPr>
        <w:t>.</w:t>
      </w:r>
      <w:r w:rsidR="0084788B" w:rsidRPr="00703EF5">
        <w:rPr>
          <w:sz w:val="28"/>
          <w:szCs w:val="28"/>
          <w:lang w:val="uk-UA" w:eastAsia="ru-RU"/>
        </w:rPr>
        <w:tab/>
      </w:r>
    </w:p>
    <w:p w:rsidR="0084788B" w:rsidRPr="00703EF5" w:rsidRDefault="00020EE5" w:rsidP="00020EE5">
      <w:pPr>
        <w:tabs>
          <w:tab w:val="left" w:pos="567"/>
        </w:tabs>
        <w:suppressAutoHyphens w:val="0"/>
        <w:jc w:val="both"/>
        <w:rPr>
          <w:sz w:val="28"/>
          <w:szCs w:val="28"/>
          <w:lang w:val="uk-UA"/>
        </w:rPr>
      </w:pPr>
      <w:r w:rsidRPr="00703EF5">
        <w:rPr>
          <w:sz w:val="28"/>
          <w:szCs w:val="28"/>
          <w:lang w:val="uk-UA" w:eastAsia="ru-RU"/>
        </w:rPr>
        <w:t xml:space="preserve">        </w:t>
      </w:r>
      <w:r w:rsidR="00FD4224" w:rsidRPr="00703EF5">
        <w:rPr>
          <w:sz w:val="28"/>
          <w:szCs w:val="28"/>
          <w:lang w:val="uk-UA"/>
        </w:rPr>
        <w:t xml:space="preserve">Проведений </w:t>
      </w:r>
      <w:r w:rsidR="0084788B" w:rsidRPr="00703EF5">
        <w:rPr>
          <w:sz w:val="28"/>
          <w:szCs w:val="28"/>
          <w:lang w:val="uk-UA"/>
        </w:rPr>
        <w:t xml:space="preserve">державний санітарно-епідеміологічний контроль 63 вантажів на митницях призначення,   всі через «Єдине вікно».   </w:t>
      </w:r>
    </w:p>
    <w:p w:rsidR="00E60B75" w:rsidRPr="00703EF5" w:rsidRDefault="00703EF5" w:rsidP="00703EF5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020EE5" w:rsidRPr="00703EF5">
        <w:rPr>
          <w:rFonts w:eastAsiaTheme="minorHAnsi"/>
          <w:sz w:val="28"/>
          <w:szCs w:val="28"/>
          <w:lang w:val="uk-UA" w:eastAsia="en-US"/>
        </w:rPr>
        <w:t xml:space="preserve">Начальник управління державного нагляду за дотриманням санітарного законодавства Баланюк І.М. взяв участь </w:t>
      </w:r>
      <w:r>
        <w:rPr>
          <w:sz w:val="28"/>
          <w:szCs w:val="28"/>
          <w:lang w:val="uk-UA" w:eastAsia="ru-RU"/>
        </w:rPr>
        <w:t xml:space="preserve"> в засіданні комісії ТЕБ та НС «Про санітарно –</w:t>
      </w:r>
      <w:r w:rsidR="006B20D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епідемічну ситуацію, забезпечення якісного постачання води населенню, об’єктам критичної інфраструктури та посилення санітарного контролю за забезпеченням споживачів питною водою гарантованої якості»</w:t>
      </w:r>
    </w:p>
    <w:p w:rsidR="00020EE5" w:rsidRPr="00703EF5" w:rsidRDefault="00EA0FE2" w:rsidP="00EA0FE2">
      <w:pPr>
        <w:tabs>
          <w:tab w:val="left" w:pos="567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</w:t>
      </w:r>
      <w:r w:rsidR="002322EB" w:rsidRPr="00703EF5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Красилівського   району   провели </w:t>
      </w:r>
      <w:r w:rsidR="00623D9C" w:rsidRPr="00703EF5">
        <w:rPr>
          <w:sz w:val="28"/>
          <w:szCs w:val="28"/>
          <w:lang w:val="uk-UA"/>
        </w:rPr>
        <w:t xml:space="preserve">заняття </w:t>
      </w:r>
      <w:r w:rsidR="002322EB" w:rsidRPr="00703EF5">
        <w:rPr>
          <w:sz w:val="28"/>
          <w:szCs w:val="28"/>
          <w:lang w:val="uk-UA"/>
        </w:rPr>
        <w:t xml:space="preserve"> </w:t>
      </w:r>
      <w:r w:rsidR="00623D9C" w:rsidRPr="00703EF5">
        <w:rPr>
          <w:sz w:val="28"/>
          <w:szCs w:val="28"/>
          <w:lang w:val="uk-UA"/>
        </w:rPr>
        <w:t xml:space="preserve">з   фізичними особами підприємцями  по  </w:t>
      </w:r>
      <w:r w:rsidR="007C2D69" w:rsidRPr="00703EF5">
        <w:rPr>
          <w:sz w:val="28"/>
          <w:szCs w:val="28"/>
          <w:lang w:val="uk-UA"/>
        </w:rPr>
        <w:t xml:space="preserve"> профілактиці гострих кишкових захворювань </w:t>
      </w:r>
      <w:r w:rsidR="002322EB" w:rsidRPr="00703EF5">
        <w:rPr>
          <w:sz w:val="28"/>
          <w:szCs w:val="28"/>
          <w:lang w:val="uk-UA"/>
        </w:rPr>
        <w:t xml:space="preserve">. </w:t>
      </w:r>
    </w:p>
    <w:p w:rsidR="005C105B" w:rsidRPr="00703EF5" w:rsidRDefault="00EA0FE2" w:rsidP="004201D3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 </w:t>
      </w:r>
      <w:r w:rsidR="005C105B" w:rsidRPr="00703EF5">
        <w:rPr>
          <w:rFonts w:eastAsia="Calibri"/>
          <w:sz w:val="28"/>
          <w:szCs w:val="28"/>
          <w:lang w:val="uk-UA" w:eastAsia="en-US"/>
        </w:rPr>
        <w:t>Фахівцями управління та відділів державного нагляду за дотриманням санітарного законодавства міськрайонних, районних та міського управлінь п</w:t>
      </w:r>
      <w:r w:rsidR="005C105B" w:rsidRPr="00703EF5">
        <w:rPr>
          <w:sz w:val="28"/>
          <w:szCs w:val="28"/>
          <w:lang w:val="uk-UA"/>
        </w:rPr>
        <w:t xml:space="preserve">роводиться робота з розгляду документів та з підготовки рішень щодо можливості/неможливості видачі дозволів на викиди забруднюючих речовин в атмосферне повітря, </w:t>
      </w:r>
      <w:r w:rsidR="005C105B" w:rsidRPr="00703EF5">
        <w:rPr>
          <w:color w:val="FF0000"/>
          <w:sz w:val="28"/>
          <w:szCs w:val="28"/>
          <w:lang w:val="uk-UA"/>
        </w:rPr>
        <w:t xml:space="preserve"> </w:t>
      </w:r>
      <w:r w:rsidR="005C105B" w:rsidRPr="00703EF5">
        <w:rPr>
          <w:sz w:val="28"/>
          <w:szCs w:val="28"/>
          <w:lang w:val="uk-UA"/>
        </w:rPr>
        <w:t xml:space="preserve">  розгляд та узгодження інструкцій на роботу с радіоактивними речовинами та іншими джерелами іонізуючого випромінювання, розгляд документів і оформлення  </w:t>
      </w:r>
      <w:r w:rsidR="005C105B" w:rsidRPr="00703EF5">
        <w:rPr>
          <w:color w:val="000000"/>
          <w:sz w:val="28"/>
          <w:szCs w:val="28"/>
          <w:lang w:val="uk-UA" w:eastAsia="uk-UA"/>
        </w:rPr>
        <w:t xml:space="preserve">«Санітарного паспорта на право експлуатації рентгенівського кабінету (зберігання та експлуатації пересувних і переносних (палатних) рентгенівських апаратів)», </w:t>
      </w:r>
      <w:r w:rsidR="005C105B" w:rsidRPr="00703EF5">
        <w:rPr>
          <w:sz w:val="28"/>
          <w:szCs w:val="28"/>
          <w:lang w:val="uk-UA" w:eastAsia="ru-RU"/>
        </w:rPr>
        <w:t xml:space="preserve">розгляд документів «Щодо експлуатації місць видалення відходів» </w:t>
      </w:r>
      <w:r w:rsidR="00020EE5" w:rsidRPr="00703EF5">
        <w:rPr>
          <w:sz w:val="28"/>
          <w:szCs w:val="28"/>
          <w:lang w:val="uk-UA" w:eastAsia="ru-RU"/>
        </w:rPr>
        <w:t>.</w:t>
      </w:r>
    </w:p>
    <w:p w:rsidR="00D27970" w:rsidRPr="00703EF5" w:rsidRDefault="00EA0FE2" w:rsidP="00E60B75">
      <w:pPr>
        <w:pStyle w:val="a6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  <w:r w:rsidR="00D27970" w:rsidRPr="00703EF5">
        <w:rPr>
          <w:sz w:val="28"/>
          <w:szCs w:val="28"/>
          <w:lang w:val="uk-UA" w:eastAsia="ru-RU"/>
        </w:rPr>
        <w:t>Відповідно до розпорядження Кам’янець-Подільського міського голови  № 333-р від 20.06.2018 р. «Про новий склад робочої групи по недопущенню торгівлі у невстановлених місцях на території м. Кам’янця-Подільського»</w:t>
      </w:r>
      <w:r w:rsidR="00020EE5" w:rsidRPr="00703EF5">
        <w:rPr>
          <w:sz w:val="28"/>
          <w:szCs w:val="28"/>
          <w:lang w:val="uk-UA" w:eastAsia="ru-RU"/>
        </w:rPr>
        <w:t xml:space="preserve"> фахівцями </w:t>
      </w:r>
      <w:r w:rsidR="00020EE5" w:rsidRPr="00703EF5">
        <w:rPr>
          <w:sz w:val="28"/>
          <w:szCs w:val="28"/>
          <w:lang w:val="uk-UA"/>
        </w:rPr>
        <w:t>відділу державного нагляду за дотриманням санітарного законодавства</w:t>
      </w:r>
      <w:r w:rsidR="00D27970" w:rsidRPr="00703EF5">
        <w:rPr>
          <w:sz w:val="28"/>
          <w:szCs w:val="28"/>
          <w:lang w:val="uk-UA" w:eastAsia="ru-RU"/>
        </w:rPr>
        <w:t xml:space="preserve"> проводяться щоденні комісійні  ранкові обходи місць стихійної торгівлі по вул. Князів </w:t>
      </w:r>
      <w:proofErr w:type="spellStart"/>
      <w:r w:rsidR="00D27970" w:rsidRPr="00703EF5">
        <w:rPr>
          <w:sz w:val="28"/>
          <w:szCs w:val="28"/>
          <w:lang w:val="uk-UA" w:eastAsia="ru-RU"/>
        </w:rPr>
        <w:t>Коріатовичів</w:t>
      </w:r>
      <w:proofErr w:type="spellEnd"/>
      <w:r w:rsidR="00D27970" w:rsidRPr="00703EF5">
        <w:rPr>
          <w:sz w:val="28"/>
          <w:szCs w:val="28"/>
          <w:lang w:val="uk-UA" w:eastAsia="ru-RU"/>
        </w:rPr>
        <w:t xml:space="preserve"> з метою проведення роз’яснювальної роботи по попередженню стихійної торгівлі</w:t>
      </w:r>
    </w:p>
    <w:p w:rsidR="00D27970" w:rsidRPr="00703EF5" w:rsidRDefault="00623D9C" w:rsidP="00EA0FE2">
      <w:pPr>
        <w:pStyle w:val="a6"/>
        <w:tabs>
          <w:tab w:val="left" w:pos="567"/>
        </w:tabs>
        <w:jc w:val="both"/>
        <w:rPr>
          <w:sz w:val="28"/>
          <w:szCs w:val="28"/>
          <w:lang w:val="uk-UA" w:eastAsia="ru-RU"/>
        </w:rPr>
      </w:pPr>
      <w:r w:rsidRPr="00703EF5">
        <w:rPr>
          <w:sz w:val="28"/>
          <w:szCs w:val="28"/>
          <w:lang w:val="uk-UA"/>
        </w:rPr>
        <w:t xml:space="preserve"> </w:t>
      </w:r>
      <w:r w:rsidR="00EA0FE2">
        <w:rPr>
          <w:sz w:val="28"/>
          <w:szCs w:val="28"/>
          <w:lang w:val="uk-UA"/>
        </w:rPr>
        <w:t xml:space="preserve">       </w:t>
      </w:r>
      <w:r w:rsidR="00F956D9" w:rsidRPr="00703EF5">
        <w:rPr>
          <w:sz w:val="28"/>
          <w:szCs w:val="28"/>
          <w:lang w:val="uk-UA" w:eastAsia="ru-RU"/>
        </w:rPr>
        <w:t>Ф</w:t>
      </w:r>
      <w:r w:rsidRPr="00703EF5">
        <w:rPr>
          <w:sz w:val="28"/>
          <w:szCs w:val="28"/>
          <w:lang w:val="uk-UA" w:eastAsia="ru-RU"/>
        </w:rPr>
        <w:t xml:space="preserve">ахівцями </w:t>
      </w:r>
      <w:r w:rsidRPr="00703EF5">
        <w:rPr>
          <w:sz w:val="28"/>
          <w:szCs w:val="28"/>
          <w:lang w:val="uk-UA"/>
        </w:rPr>
        <w:t xml:space="preserve">відділу державного нагляду за дотриманням санітарного законодавства </w:t>
      </w:r>
      <w:proofErr w:type="spellStart"/>
      <w:r w:rsidRPr="00703EF5">
        <w:rPr>
          <w:sz w:val="28"/>
          <w:szCs w:val="28"/>
          <w:lang w:val="uk-UA"/>
        </w:rPr>
        <w:t>Старокостянтинівського</w:t>
      </w:r>
      <w:proofErr w:type="spellEnd"/>
      <w:r w:rsidRPr="00703EF5">
        <w:rPr>
          <w:sz w:val="28"/>
          <w:szCs w:val="28"/>
          <w:lang w:val="uk-UA"/>
        </w:rPr>
        <w:t xml:space="preserve"> міськрайонного управління проведено комісійне обстеження ПЗОВ «Калинівка» (пере</w:t>
      </w:r>
      <w:r w:rsidR="00F956D9" w:rsidRPr="00703EF5">
        <w:rPr>
          <w:sz w:val="28"/>
          <w:szCs w:val="28"/>
          <w:lang w:val="uk-UA"/>
        </w:rPr>
        <w:t>д початком роботи другої зміни). П</w:t>
      </w:r>
      <w:r w:rsidRPr="00703EF5">
        <w:rPr>
          <w:sz w:val="28"/>
          <w:szCs w:val="28"/>
          <w:lang w:val="uk-UA"/>
        </w:rPr>
        <w:t>ідписаний акт приймання дитячого оздоровчого табору.</w:t>
      </w:r>
    </w:p>
    <w:p w:rsidR="00EA0FE2" w:rsidRDefault="00F956D9" w:rsidP="00EA0FE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703EF5">
        <w:rPr>
          <w:sz w:val="28"/>
          <w:szCs w:val="28"/>
          <w:lang w:val="uk-UA"/>
        </w:rPr>
        <w:t xml:space="preserve">    </w:t>
      </w:r>
      <w:r w:rsidR="00EA0FE2">
        <w:rPr>
          <w:sz w:val="28"/>
          <w:szCs w:val="28"/>
          <w:lang w:val="uk-UA"/>
        </w:rPr>
        <w:t xml:space="preserve">  </w:t>
      </w:r>
      <w:r w:rsidR="00623D9C" w:rsidRPr="00703EF5">
        <w:rPr>
          <w:sz w:val="28"/>
          <w:szCs w:val="28"/>
          <w:lang w:val="uk-UA"/>
        </w:rPr>
        <w:t xml:space="preserve">Відповідно до  розпорядженням голови Старокостянтинівської РДА </w:t>
      </w:r>
      <w:r w:rsidR="00623D9C" w:rsidRPr="00703EF5">
        <w:rPr>
          <w:sz w:val="28"/>
          <w:szCs w:val="28"/>
          <w:lang w:val="uk-UA" w:eastAsia="ru-RU"/>
        </w:rPr>
        <w:t xml:space="preserve">фахівцями </w:t>
      </w:r>
      <w:r w:rsidR="00623D9C" w:rsidRPr="00703EF5">
        <w:rPr>
          <w:sz w:val="28"/>
          <w:szCs w:val="28"/>
          <w:lang w:val="uk-UA"/>
        </w:rPr>
        <w:t xml:space="preserve">відділу державного нагляду за дотриманням санітарного законодавства проведено комісійне  обстеження 16 криниць громадського користування та 1 сміттєзвалища  </w:t>
      </w:r>
      <w:proofErr w:type="spellStart"/>
      <w:r w:rsidR="00623D9C" w:rsidRPr="00703EF5">
        <w:rPr>
          <w:sz w:val="28"/>
          <w:szCs w:val="28"/>
          <w:lang w:val="uk-UA"/>
        </w:rPr>
        <w:t>Чорнянської</w:t>
      </w:r>
      <w:proofErr w:type="spellEnd"/>
      <w:r w:rsidR="00623D9C" w:rsidRPr="00703EF5">
        <w:rPr>
          <w:sz w:val="28"/>
          <w:szCs w:val="28"/>
          <w:lang w:val="uk-UA"/>
        </w:rPr>
        <w:t xml:space="preserve"> сільської ради. За результатами комісійного обстеження об’єктів водопостачання та сміттєзвалища </w:t>
      </w:r>
      <w:proofErr w:type="spellStart"/>
      <w:r w:rsidR="00623D9C" w:rsidRPr="00703EF5">
        <w:rPr>
          <w:sz w:val="28"/>
          <w:szCs w:val="28"/>
          <w:lang w:val="uk-UA"/>
        </w:rPr>
        <w:t>Чорнянської</w:t>
      </w:r>
      <w:proofErr w:type="spellEnd"/>
      <w:r w:rsidR="00623D9C" w:rsidRPr="00703EF5">
        <w:rPr>
          <w:sz w:val="28"/>
          <w:szCs w:val="28"/>
          <w:lang w:val="uk-UA"/>
        </w:rPr>
        <w:t xml:space="preserve"> </w:t>
      </w:r>
      <w:r w:rsidR="00623D9C" w:rsidRPr="00703EF5">
        <w:rPr>
          <w:sz w:val="28"/>
          <w:szCs w:val="28"/>
          <w:lang w:val="uk-UA"/>
        </w:rPr>
        <w:lastRenderedPageBreak/>
        <w:t>сільської ради голові Старокостянтинівської РДА та сільському голові направлені довідки.</w:t>
      </w:r>
    </w:p>
    <w:p w:rsidR="00623D9C" w:rsidRPr="00703EF5" w:rsidRDefault="00EA0FE2" w:rsidP="005A364D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46B56" w:rsidRPr="00703EF5">
        <w:rPr>
          <w:sz w:val="28"/>
          <w:szCs w:val="28"/>
          <w:lang w:val="uk-UA"/>
        </w:rPr>
        <w:t>Фахівці відділу державного нагляду за дотриманням санітар</w:t>
      </w:r>
      <w:r w:rsidR="00623D9C" w:rsidRPr="00703EF5">
        <w:rPr>
          <w:sz w:val="28"/>
          <w:szCs w:val="28"/>
          <w:lang w:val="uk-UA"/>
        </w:rPr>
        <w:t xml:space="preserve">ного законодавства </w:t>
      </w:r>
      <w:proofErr w:type="spellStart"/>
      <w:r w:rsidR="00623D9C" w:rsidRPr="00703EF5">
        <w:rPr>
          <w:sz w:val="28"/>
          <w:szCs w:val="28"/>
          <w:lang w:val="uk-UA"/>
        </w:rPr>
        <w:t>Чемеровецького</w:t>
      </w:r>
      <w:proofErr w:type="spellEnd"/>
      <w:r w:rsidR="00623D9C" w:rsidRPr="00703EF5">
        <w:rPr>
          <w:sz w:val="28"/>
          <w:szCs w:val="28"/>
          <w:lang w:val="uk-UA"/>
        </w:rPr>
        <w:t xml:space="preserve"> району </w:t>
      </w:r>
      <w:r w:rsidR="00046B56" w:rsidRPr="00703EF5">
        <w:rPr>
          <w:sz w:val="28"/>
          <w:szCs w:val="28"/>
          <w:lang w:val="uk-UA"/>
        </w:rPr>
        <w:t xml:space="preserve"> </w:t>
      </w:r>
      <w:r w:rsidR="00623D9C" w:rsidRPr="00703EF5">
        <w:rPr>
          <w:sz w:val="28"/>
          <w:szCs w:val="28"/>
          <w:lang w:val="uk-UA"/>
        </w:rPr>
        <w:t xml:space="preserve">комісійні обстеження 2 закладів торгівлі комісійне 2 закладів громадського харчування24 криниць громадського користування, По результатах комісійних обстежень підготовлений інформаційний листи голові </w:t>
      </w:r>
      <w:proofErr w:type="spellStart"/>
      <w:r w:rsidR="00623D9C" w:rsidRPr="00703EF5">
        <w:rPr>
          <w:sz w:val="28"/>
          <w:szCs w:val="28"/>
          <w:lang w:val="uk-UA"/>
        </w:rPr>
        <w:t>Чемеровецької</w:t>
      </w:r>
      <w:proofErr w:type="spellEnd"/>
      <w:r w:rsidR="00623D9C" w:rsidRPr="00703EF5">
        <w:rPr>
          <w:sz w:val="28"/>
          <w:szCs w:val="28"/>
          <w:lang w:val="uk-UA"/>
        </w:rPr>
        <w:t xml:space="preserve"> райдержадміністрації, </w:t>
      </w:r>
      <w:proofErr w:type="spellStart"/>
      <w:r w:rsidR="005A364D">
        <w:rPr>
          <w:sz w:val="28"/>
          <w:szCs w:val="28"/>
          <w:lang w:val="uk-UA"/>
        </w:rPr>
        <w:t>Чемеровецькому</w:t>
      </w:r>
      <w:proofErr w:type="spellEnd"/>
      <w:r w:rsidR="005A364D">
        <w:rPr>
          <w:sz w:val="28"/>
          <w:szCs w:val="28"/>
          <w:lang w:val="uk-UA"/>
        </w:rPr>
        <w:t xml:space="preserve"> селищному голові з пропозиціями по усуненню виявлених недоліків. </w:t>
      </w:r>
      <w:r w:rsidR="00623D9C" w:rsidRPr="00703EF5">
        <w:rPr>
          <w:sz w:val="28"/>
          <w:szCs w:val="28"/>
          <w:lang w:val="uk-UA"/>
        </w:rPr>
        <w:t xml:space="preserve"> </w:t>
      </w:r>
    </w:p>
    <w:p w:rsidR="003E4C50" w:rsidRPr="00703EF5" w:rsidRDefault="003E4C50" w:rsidP="003E4C50">
      <w:pPr>
        <w:pStyle w:val="a6"/>
        <w:rPr>
          <w:sz w:val="28"/>
          <w:szCs w:val="28"/>
          <w:lang w:val="uk-UA"/>
        </w:rPr>
      </w:pPr>
      <w:r w:rsidRPr="00703EF5">
        <w:rPr>
          <w:sz w:val="28"/>
          <w:szCs w:val="28"/>
          <w:lang w:val="uk-UA"/>
        </w:rPr>
        <w:t xml:space="preserve">      Фахівці відділу державного нагляду за дотриманням санітарного законодавства </w:t>
      </w:r>
      <w:proofErr w:type="spellStart"/>
      <w:r w:rsidRPr="00703EF5">
        <w:rPr>
          <w:sz w:val="28"/>
          <w:szCs w:val="28"/>
          <w:lang w:val="uk-UA"/>
        </w:rPr>
        <w:t>Дунаєвецького</w:t>
      </w:r>
      <w:proofErr w:type="spellEnd"/>
      <w:r w:rsidRPr="00703EF5">
        <w:rPr>
          <w:sz w:val="28"/>
          <w:szCs w:val="28"/>
          <w:lang w:val="uk-UA"/>
        </w:rPr>
        <w:t xml:space="preserve"> районного управління  провели  позапланову перевірку </w:t>
      </w:r>
      <w:proofErr w:type="spellStart"/>
      <w:r w:rsidRPr="00703EF5">
        <w:rPr>
          <w:sz w:val="28"/>
          <w:szCs w:val="28"/>
          <w:lang w:val="uk-UA"/>
        </w:rPr>
        <w:t>Малієвецького</w:t>
      </w:r>
      <w:proofErr w:type="spellEnd"/>
      <w:r w:rsidRPr="00703EF5">
        <w:rPr>
          <w:sz w:val="28"/>
          <w:szCs w:val="28"/>
          <w:lang w:val="uk-UA"/>
        </w:rPr>
        <w:t xml:space="preserve">  дитячого оздоровчого  табору «Подільські джерела»  </w:t>
      </w:r>
      <w:proofErr w:type="spellStart"/>
      <w:r w:rsidRPr="00703EF5">
        <w:rPr>
          <w:sz w:val="28"/>
          <w:szCs w:val="28"/>
          <w:lang w:val="uk-UA"/>
        </w:rPr>
        <w:t>Дунаєвецької</w:t>
      </w:r>
      <w:proofErr w:type="spellEnd"/>
      <w:r w:rsidRPr="00703EF5">
        <w:rPr>
          <w:sz w:val="28"/>
          <w:szCs w:val="28"/>
          <w:lang w:val="uk-UA"/>
        </w:rPr>
        <w:t xml:space="preserve"> районної ради.  </w:t>
      </w:r>
      <w:r w:rsidR="005A364D" w:rsidRPr="00703EF5">
        <w:rPr>
          <w:sz w:val="28"/>
          <w:szCs w:val="28"/>
          <w:lang w:val="uk-UA"/>
        </w:rPr>
        <w:t>Виявлені</w:t>
      </w:r>
      <w:r w:rsidRPr="00703EF5">
        <w:rPr>
          <w:sz w:val="28"/>
          <w:szCs w:val="28"/>
          <w:lang w:val="uk-UA"/>
        </w:rPr>
        <w:t xml:space="preserve"> </w:t>
      </w:r>
      <w:r w:rsidR="005A364D" w:rsidRPr="00703EF5">
        <w:rPr>
          <w:sz w:val="28"/>
          <w:szCs w:val="28"/>
          <w:lang w:val="uk-UA"/>
        </w:rPr>
        <w:t>порушення</w:t>
      </w:r>
      <w:r w:rsidRPr="00703EF5">
        <w:rPr>
          <w:sz w:val="28"/>
          <w:szCs w:val="28"/>
          <w:lang w:val="uk-UA"/>
        </w:rPr>
        <w:t xml:space="preserve"> санітарних норм та правил. </w:t>
      </w:r>
    </w:p>
    <w:p w:rsidR="003E4C50" w:rsidRPr="00703EF5" w:rsidRDefault="005A364D" w:rsidP="003E4C50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 матеріалах  перевірки  підготовлений</w:t>
      </w:r>
      <w:r w:rsidR="003E4C50" w:rsidRPr="00703EF5">
        <w:rPr>
          <w:sz w:val="28"/>
          <w:szCs w:val="28"/>
          <w:lang w:val="uk-UA"/>
        </w:rPr>
        <w:t xml:space="preserve"> відповідний  припис.</w:t>
      </w:r>
    </w:p>
    <w:p w:rsidR="00623D9C" w:rsidRPr="00703EF5" w:rsidRDefault="00C13010" w:rsidP="004201D3">
      <w:pPr>
        <w:pStyle w:val="a4"/>
        <w:spacing w:after="200" w:line="276" w:lineRule="auto"/>
        <w:ind w:left="0"/>
        <w:rPr>
          <w:sz w:val="28"/>
          <w:szCs w:val="28"/>
          <w:lang w:val="uk-UA"/>
        </w:rPr>
      </w:pPr>
      <w:r w:rsidRPr="00703EF5">
        <w:rPr>
          <w:sz w:val="28"/>
          <w:szCs w:val="28"/>
          <w:lang w:val="uk-UA"/>
        </w:rPr>
        <w:t xml:space="preserve">     Начальник  відділу державного нагляду за дотриманням санітарного законодавства Хмельницького  районного управління  провів   планову перевірку комунального водогону. </w:t>
      </w:r>
      <w:r w:rsidR="005A364D">
        <w:rPr>
          <w:sz w:val="28"/>
          <w:szCs w:val="28"/>
          <w:lang w:val="uk-UA"/>
        </w:rPr>
        <w:t xml:space="preserve">Підготовлений припис з пропозиціями по </w:t>
      </w:r>
      <w:r w:rsidR="005A364D" w:rsidRPr="00703EF5">
        <w:rPr>
          <w:sz w:val="28"/>
          <w:szCs w:val="28"/>
          <w:lang w:val="uk-UA"/>
        </w:rPr>
        <w:t xml:space="preserve"> усуненню виявлених недоліків</w:t>
      </w:r>
    </w:p>
    <w:p w:rsidR="00C5792A" w:rsidRPr="00703EF5" w:rsidRDefault="00381213" w:rsidP="00C13010">
      <w:pPr>
        <w:pStyle w:val="a4"/>
        <w:spacing w:after="200" w:line="276" w:lineRule="auto"/>
        <w:ind w:left="0"/>
        <w:rPr>
          <w:sz w:val="28"/>
          <w:szCs w:val="28"/>
          <w:lang w:val="uk-UA"/>
        </w:rPr>
      </w:pPr>
      <w:r w:rsidRPr="00703EF5">
        <w:rPr>
          <w:sz w:val="28"/>
          <w:szCs w:val="28"/>
          <w:lang w:val="uk-UA"/>
        </w:rPr>
        <w:t xml:space="preserve">       </w:t>
      </w:r>
    </w:p>
    <w:p w:rsidR="00C5792A" w:rsidRDefault="00C5792A" w:rsidP="0059449E">
      <w:pPr>
        <w:pStyle w:val="a6"/>
        <w:jc w:val="both"/>
        <w:rPr>
          <w:sz w:val="28"/>
          <w:szCs w:val="28"/>
          <w:lang w:val="uk-UA"/>
        </w:rPr>
      </w:pPr>
    </w:p>
    <w:p w:rsidR="00845FB0" w:rsidRPr="00112AB0" w:rsidRDefault="00ED0914" w:rsidP="00845FB0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201D3">
        <w:rPr>
          <w:sz w:val="28"/>
          <w:szCs w:val="28"/>
          <w:lang w:val="uk-UA"/>
        </w:rPr>
        <w:t>ачальник У</w:t>
      </w:r>
      <w:r w:rsidR="00845FB0" w:rsidRPr="00112AB0">
        <w:rPr>
          <w:sz w:val="28"/>
          <w:szCs w:val="28"/>
          <w:lang w:val="uk-UA"/>
        </w:rPr>
        <w:t xml:space="preserve">правління  державного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нагляду  за дотриманням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санітарного законодавства      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>ГУ  Держпродспоживслужби</w:t>
      </w:r>
    </w:p>
    <w:p w:rsidR="00845FB0" w:rsidRPr="00112AB0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в   Хмельницький області                                </w:t>
      </w:r>
      <w:r>
        <w:rPr>
          <w:sz w:val="28"/>
          <w:szCs w:val="28"/>
          <w:lang w:val="uk-UA"/>
        </w:rPr>
        <w:t xml:space="preserve">        </w:t>
      </w:r>
      <w:r w:rsidR="00ED0914">
        <w:rPr>
          <w:sz w:val="28"/>
          <w:szCs w:val="28"/>
          <w:lang w:val="uk-UA"/>
        </w:rPr>
        <w:t xml:space="preserve">                І. М. Баланюк </w:t>
      </w:r>
      <w:r w:rsidRPr="00112AB0">
        <w:rPr>
          <w:sz w:val="28"/>
          <w:szCs w:val="28"/>
          <w:lang w:val="uk-UA"/>
        </w:rPr>
        <w:t xml:space="preserve">      </w:t>
      </w:r>
    </w:p>
    <w:p w:rsidR="00845FB0" w:rsidRPr="00112AB0" w:rsidRDefault="00845FB0" w:rsidP="00845FB0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</w:t>
      </w:r>
      <w:r w:rsidR="005E1943">
        <w:rPr>
          <w:sz w:val="28"/>
          <w:szCs w:val="28"/>
          <w:lang w:val="uk-UA"/>
        </w:rPr>
        <w:t xml:space="preserve">    </w:t>
      </w:r>
    </w:p>
    <w:sectPr w:rsidR="00845FB0" w:rsidRPr="00112AB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18" w:rsidRDefault="00C50818" w:rsidP="001F3A1D">
      <w:r>
        <w:separator/>
      </w:r>
    </w:p>
  </w:endnote>
  <w:endnote w:type="continuationSeparator" w:id="0">
    <w:p w:rsidR="00C50818" w:rsidRDefault="00C50818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18" w:rsidRDefault="00C50818" w:rsidP="001F3A1D">
      <w:r>
        <w:separator/>
      </w:r>
    </w:p>
  </w:footnote>
  <w:footnote w:type="continuationSeparator" w:id="0">
    <w:p w:rsidR="00C50818" w:rsidRDefault="00C50818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0C7"/>
    <w:multiLevelType w:val="hybridMultilevel"/>
    <w:tmpl w:val="4B86BA60"/>
    <w:lvl w:ilvl="0" w:tplc="FE2C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5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4"/>
  </w:num>
  <w:num w:numId="17">
    <w:abstractNumId w:val="19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7"/>
  </w:num>
  <w:num w:numId="21">
    <w:abstractNumId w:val="13"/>
  </w:num>
  <w:num w:numId="22">
    <w:abstractNumId w:val="8"/>
  </w:num>
  <w:num w:numId="23">
    <w:abstractNumId w:val="10"/>
  </w:num>
  <w:num w:numId="24">
    <w:abstractNumId w:val="2"/>
  </w:num>
  <w:num w:numId="25">
    <w:abstractNumId w:val="5"/>
  </w:num>
  <w:num w:numId="26">
    <w:abstractNumId w:val="19"/>
  </w:num>
  <w:num w:numId="27">
    <w:abstractNumId w:val="14"/>
  </w:num>
  <w:num w:numId="28">
    <w:abstractNumId w:val="9"/>
  </w:num>
  <w:num w:numId="29">
    <w:abstractNumId w:val="26"/>
  </w:num>
  <w:num w:numId="30">
    <w:abstractNumId w:val="12"/>
  </w:num>
  <w:num w:numId="31">
    <w:abstractNumId w:val="7"/>
  </w:num>
  <w:num w:numId="32">
    <w:abstractNumId w:val="0"/>
  </w:num>
  <w:num w:numId="33">
    <w:abstractNumId w:val="19"/>
  </w:num>
  <w:num w:numId="34">
    <w:abstractNumId w:val="20"/>
  </w:num>
  <w:num w:numId="35">
    <w:abstractNumId w:val="1"/>
  </w:num>
  <w:num w:numId="36">
    <w:abstractNumId w:val="26"/>
  </w:num>
  <w:num w:numId="3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4091"/>
    <w:rsid w:val="000139CA"/>
    <w:rsid w:val="00017BA8"/>
    <w:rsid w:val="000209ED"/>
    <w:rsid w:val="00020D6E"/>
    <w:rsid w:val="00020EE5"/>
    <w:rsid w:val="00022A6F"/>
    <w:rsid w:val="0002620A"/>
    <w:rsid w:val="00027728"/>
    <w:rsid w:val="000307C4"/>
    <w:rsid w:val="00032383"/>
    <w:rsid w:val="000425A3"/>
    <w:rsid w:val="0004324A"/>
    <w:rsid w:val="00045877"/>
    <w:rsid w:val="00046B56"/>
    <w:rsid w:val="00060376"/>
    <w:rsid w:val="00062297"/>
    <w:rsid w:val="0006277E"/>
    <w:rsid w:val="00066369"/>
    <w:rsid w:val="00066F5A"/>
    <w:rsid w:val="000740AF"/>
    <w:rsid w:val="000767C1"/>
    <w:rsid w:val="00082F10"/>
    <w:rsid w:val="0008776F"/>
    <w:rsid w:val="00092216"/>
    <w:rsid w:val="000961F6"/>
    <w:rsid w:val="00096858"/>
    <w:rsid w:val="000A414A"/>
    <w:rsid w:val="000B00A5"/>
    <w:rsid w:val="000B151C"/>
    <w:rsid w:val="000B2F25"/>
    <w:rsid w:val="000B7101"/>
    <w:rsid w:val="000B73CF"/>
    <w:rsid w:val="000C03C6"/>
    <w:rsid w:val="000C1A65"/>
    <w:rsid w:val="000C3E52"/>
    <w:rsid w:val="000C5DAF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69A"/>
    <w:rsid w:val="00100D42"/>
    <w:rsid w:val="001026A3"/>
    <w:rsid w:val="0010330C"/>
    <w:rsid w:val="001034B8"/>
    <w:rsid w:val="00103CD5"/>
    <w:rsid w:val="00104C5F"/>
    <w:rsid w:val="0010566D"/>
    <w:rsid w:val="001125A1"/>
    <w:rsid w:val="00112AB0"/>
    <w:rsid w:val="00112E84"/>
    <w:rsid w:val="0011373C"/>
    <w:rsid w:val="00113C1A"/>
    <w:rsid w:val="00113D9A"/>
    <w:rsid w:val="001141F7"/>
    <w:rsid w:val="001161B0"/>
    <w:rsid w:val="00116732"/>
    <w:rsid w:val="00122215"/>
    <w:rsid w:val="00124D5C"/>
    <w:rsid w:val="00131477"/>
    <w:rsid w:val="00132742"/>
    <w:rsid w:val="001341A6"/>
    <w:rsid w:val="001419CC"/>
    <w:rsid w:val="0014294B"/>
    <w:rsid w:val="001433CE"/>
    <w:rsid w:val="0014379A"/>
    <w:rsid w:val="00144089"/>
    <w:rsid w:val="00151E1D"/>
    <w:rsid w:val="00152E76"/>
    <w:rsid w:val="001547FC"/>
    <w:rsid w:val="0015590E"/>
    <w:rsid w:val="00160135"/>
    <w:rsid w:val="001632BB"/>
    <w:rsid w:val="0016684F"/>
    <w:rsid w:val="00166ACB"/>
    <w:rsid w:val="0016700B"/>
    <w:rsid w:val="00173BC4"/>
    <w:rsid w:val="00175D4F"/>
    <w:rsid w:val="0017676F"/>
    <w:rsid w:val="0017687B"/>
    <w:rsid w:val="00177967"/>
    <w:rsid w:val="00180C21"/>
    <w:rsid w:val="001819EF"/>
    <w:rsid w:val="0018345A"/>
    <w:rsid w:val="00186A0B"/>
    <w:rsid w:val="00190DB8"/>
    <w:rsid w:val="0019243E"/>
    <w:rsid w:val="001B00B0"/>
    <w:rsid w:val="001B7E45"/>
    <w:rsid w:val="001C0E54"/>
    <w:rsid w:val="001C0F8B"/>
    <w:rsid w:val="001C2E92"/>
    <w:rsid w:val="001C5E2D"/>
    <w:rsid w:val="001C71AA"/>
    <w:rsid w:val="001D1E6D"/>
    <w:rsid w:val="001E41A9"/>
    <w:rsid w:val="001E4CB1"/>
    <w:rsid w:val="001F05C7"/>
    <w:rsid w:val="001F3A1D"/>
    <w:rsid w:val="001F4F94"/>
    <w:rsid w:val="001F67A5"/>
    <w:rsid w:val="00201E04"/>
    <w:rsid w:val="00202B66"/>
    <w:rsid w:val="00203631"/>
    <w:rsid w:val="00203D09"/>
    <w:rsid w:val="00206DFC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64FE"/>
    <w:rsid w:val="00230D2F"/>
    <w:rsid w:val="002322EB"/>
    <w:rsid w:val="002341A6"/>
    <w:rsid w:val="00235EA3"/>
    <w:rsid w:val="002425C5"/>
    <w:rsid w:val="00242989"/>
    <w:rsid w:val="0024433A"/>
    <w:rsid w:val="002445B4"/>
    <w:rsid w:val="002477CE"/>
    <w:rsid w:val="00247804"/>
    <w:rsid w:val="00250DAE"/>
    <w:rsid w:val="00251F60"/>
    <w:rsid w:val="002529A4"/>
    <w:rsid w:val="00257C7A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3880"/>
    <w:rsid w:val="002A63B2"/>
    <w:rsid w:val="002C0BBB"/>
    <w:rsid w:val="002C4ACF"/>
    <w:rsid w:val="002C7F8F"/>
    <w:rsid w:val="002D3602"/>
    <w:rsid w:val="002D5ECF"/>
    <w:rsid w:val="002D633C"/>
    <w:rsid w:val="002E3AC3"/>
    <w:rsid w:val="002E4D2D"/>
    <w:rsid w:val="002E4DF4"/>
    <w:rsid w:val="002E6C04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74CF9"/>
    <w:rsid w:val="00381213"/>
    <w:rsid w:val="003817F4"/>
    <w:rsid w:val="00383E21"/>
    <w:rsid w:val="00384F41"/>
    <w:rsid w:val="00390F7F"/>
    <w:rsid w:val="00391235"/>
    <w:rsid w:val="0039445E"/>
    <w:rsid w:val="00396E3E"/>
    <w:rsid w:val="003A178F"/>
    <w:rsid w:val="003A3474"/>
    <w:rsid w:val="003A6874"/>
    <w:rsid w:val="003A6D1F"/>
    <w:rsid w:val="003A6DA3"/>
    <w:rsid w:val="003C4854"/>
    <w:rsid w:val="003C559F"/>
    <w:rsid w:val="003C5B22"/>
    <w:rsid w:val="003D3E75"/>
    <w:rsid w:val="003E4C50"/>
    <w:rsid w:val="003E5CB1"/>
    <w:rsid w:val="003E6CB6"/>
    <w:rsid w:val="003F25A1"/>
    <w:rsid w:val="003F3DFC"/>
    <w:rsid w:val="003F4EE8"/>
    <w:rsid w:val="003F5B4F"/>
    <w:rsid w:val="00400893"/>
    <w:rsid w:val="00401179"/>
    <w:rsid w:val="00402B9D"/>
    <w:rsid w:val="00404442"/>
    <w:rsid w:val="004107FC"/>
    <w:rsid w:val="004201D3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66C83"/>
    <w:rsid w:val="00474E6C"/>
    <w:rsid w:val="004767E4"/>
    <w:rsid w:val="00476DFA"/>
    <w:rsid w:val="004771FE"/>
    <w:rsid w:val="004801A8"/>
    <w:rsid w:val="00480E31"/>
    <w:rsid w:val="0048141C"/>
    <w:rsid w:val="00481D57"/>
    <w:rsid w:val="00487779"/>
    <w:rsid w:val="00487BFE"/>
    <w:rsid w:val="00492703"/>
    <w:rsid w:val="00497507"/>
    <w:rsid w:val="0049790E"/>
    <w:rsid w:val="00497987"/>
    <w:rsid w:val="004A2E08"/>
    <w:rsid w:val="004A6CBE"/>
    <w:rsid w:val="004B3F26"/>
    <w:rsid w:val="004B4D91"/>
    <w:rsid w:val="004C1F19"/>
    <w:rsid w:val="004C38A0"/>
    <w:rsid w:val="004D2FE9"/>
    <w:rsid w:val="004D5769"/>
    <w:rsid w:val="004D7165"/>
    <w:rsid w:val="004D7434"/>
    <w:rsid w:val="004E02A2"/>
    <w:rsid w:val="004E2C29"/>
    <w:rsid w:val="004E39C0"/>
    <w:rsid w:val="004E628B"/>
    <w:rsid w:val="004F0624"/>
    <w:rsid w:val="004F1071"/>
    <w:rsid w:val="004F5648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54FB1"/>
    <w:rsid w:val="005552B4"/>
    <w:rsid w:val="00563448"/>
    <w:rsid w:val="00566721"/>
    <w:rsid w:val="00567846"/>
    <w:rsid w:val="0057106C"/>
    <w:rsid w:val="00571E33"/>
    <w:rsid w:val="0057564A"/>
    <w:rsid w:val="00577598"/>
    <w:rsid w:val="00581EE3"/>
    <w:rsid w:val="005844C5"/>
    <w:rsid w:val="00584CE0"/>
    <w:rsid w:val="00585373"/>
    <w:rsid w:val="00587A4A"/>
    <w:rsid w:val="005905F0"/>
    <w:rsid w:val="005911A7"/>
    <w:rsid w:val="0059449E"/>
    <w:rsid w:val="00595E0A"/>
    <w:rsid w:val="005A03DE"/>
    <w:rsid w:val="005A21C4"/>
    <w:rsid w:val="005A28AD"/>
    <w:rsid w:val="005A364D"/>
    <w:rsid w:val="005B2704"/>
    <w:rsid w:val="005B5575"/>
    <w:rsid w:val="005C0900"/>
    <w:rsid w:val="005C105B"/>
    <w:rsid w:val="005C2CBC"/>
    <w:rsid w:val="005C64EC"/>
    <w:rsid w:val="005C7BB6"/>
    <w:rsid w:val="005D633E"/>
    <w:rsid w:val="005D7D10"/>
    <w:rsid w:val="005E1943"/>
    <w:rsid w:val="005E2704"/>
    <w:rsid w:val="005E5D16"/>
    <w:rsid w:val="005E695B"/>
    <w:rsid w:val="005E7413"/>
    <w:rsid w:val="005E7B80"/>
    <w:rsid w:val="005E7D2E"/>
    <w:rsid w:val="005F1683"/>
    <w:rsid w:val="005F1A1C"/>
    <w:rsid w:val="005F33EE"/>
    <w:rsid w:val="005F6E5A"/>
    <w:rsid w:val="006016A6"/>
    <w:rsid w:val="00604081"/>
    <w:rsid w:val="00604EB5"/>
    <w:rsid w:val="00617624"/>
    <w:rsid w:val="00622009"/>
    <w:rsid w:val="00622BCF"/>
    <w:rsid w:val="00623897"/>
    <w:rsid w:val="00623D9C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4994"/>
    <w:rsid w:val="00667172"/>
    <w:rsid w:val="006735D6"/>
    <w:rsid w:val="006745B0"/>
    <w:rsid w:val="0067682A"/>
    <w:rsid w:val="00677127"/>
    <w:rsid w:val="0069184E"/>
    <w:rsid w:val="006A4DF2"/>
    <w:rsid w:val="006A7F73"/>
    <w:rsid w:val="006B0037"/>
    <w:rsid w:val="006B20DE"/>
    <w:rsid w:val="006B4C16"/>
    <w:rsid w:val="006B54F8"/>
    <w:rsid w:val="006B55E0"/>
    <w:rsid w:val="006B7940"/>
    <w:rsid w:val="006C070F"/>
    <w:rsid w:val="006C6B50"/>
    <w:rsid w:val="006D00C6"/>
    <w:rsid w:val="006D0A37"/>
    <w:rsid w:val="006D4743"/>
    <w:rsid w:val="006D724D"/>
    <w:rsid w:val="006E2318"/>
    <w:rsid w:val="006E2F4F"/>
    <w:rsid w:val="006E5680"/>
    <w:rsid w:val="006E6C87"/>
    <w:rsid w:val="006F00DB"/>
    <w:rsid w:val="006F449F"/>
    <w:rsid w:val="006F7D75"/>
    <w:rsid w:val="00701BE9"/>
    <w:rsid w:val="00703EF5"/>
    <w:rsid w:val="00706AF4"/>
    <w:rsid w:val="00715122"/>
    <w:rsid w:val="00717ECC"/>
    <w:rsid w:val="00725AEA"/>
    <w:rsid w:val="00730E94"/>
    <w:rsid w:val="007314E1"/>
    <w:rsid w:val="00732811"/>
    <w:rsid w:val="007404F2"/>
    <w:rsid w:val="00741AA6"/>
    <w:rsid w:val="0074400A"/>
    <w:rsid w:val="007469B6"/>
    <w:rsid w:val="0075181B"/>
    <w:rsid w:val="00753B4C"/>
    <w:rsid w:val="00754A5F"/>
    <w:rsid w:val="00760B7F"/>
    <w:rsid w:val="00766DB4"/>
    <w:rsid w:val="0077517D"/>
    <w:rsid w:val="00775947"/>
    <w:rsid w:val="00775B68"/>
    <w:rsid w:val="0077606F"/>
    <w:rsid w:val="007778F5"/>
    <w:rsid w:val="007812D2"/>
    <w:rsid w:val="007818ED"/>
    <w:rsid w:val="00783189"/>
    <w:rsid w:val="00786089"/>
    <w:rsid w:val="00790969"/>
    <w:rsid w:val="00790E7B"/>
    <w:rsid w:val="007912BF"/>
    <w:rsid w:val="007932F6"/>
    <w:rsid w:val="00794ED5"/>
    <w:rsid w:val="0079689D"/>
    <w:rsid w:val="00796F91"/>
    <w:rsid w:val="007A4AF3"/>
    <w:rsid w:val="007A54F1"/>
    <w:rsid w:val="007A60B3"/>
    <w:rsid w:val="007A6F71"/>
    <w:rsid w:val="007A731A"/>
    <w:rsid w:val="007B0147"/>
    <w:rsid w:val="007B0A87"/>
    <w:rsid w:val="007B475E"/>
    <w:rsid w:val="007B6BD7"/>
    <w:rsid w:val="007C1604"/>
    <w:rsid w:val="007C2D69"/>
    <w:rsid w:val="007C3BA4"/>
    <w:rsid w:val="007C4732"/>
    <w:rsid w:val="007C5CA1"/>
    <w:rsid w:val="007C7DE0"/>
    <w:rsid w:val="007D2869"/>
    <w:rsid w:val="007D4A1B"/>
    <w:rsid w:val="007D53FD"/>
    <w:rsid w:val="007D55AC"/>
    <w:rsid w:val="007E15CD"/>
    <w:rsid w:val="007E542E"/>
    <w:rsid w:val="007F39DD"/>
    <w:rsid w:val="007F4CE9"/>
    <w:rsid w:val="007F5EC4"/>
    <w:rsid w:val="007F78BD"/>
    <w:rsid w:val="007F7BD6"/>
    <w:rsid w:val="00801E71"/>
    <w:rsid w:val="0080621B"/>
    <w:rsid w:val="00814424"/>
    <w:rsid w:val="008158A9"/>
    <w:rsid w:val="00820514"/>
    <w:rsid w:val="00823856"/>
    <w:rsid w:val="008302DF"/>
    <w:rsid w:val="008311D0"/>
    <w:rsid w:val="00833256"/>
    <w:rsid w:val="00837F15"/>
    <w:rsid w:val="008402FB"/>
    <w:rsid w:val="00841A8C"/>
    <w:rsid w:val="00842544"/>
    <w:rsid w:val="00845FB0"/>
    <w:rsid w:val="0084619A"/>
    <w:rsid w:val="0084788B"/>
    <w:rsid w:val="0085521A"/>
    <w:rsid w:val="0085702B"/>
    <w:rsid w:val="00860756"/>
    <w:rsid w:val="00863409"/>
    <w:rsid w:val="00867012"/>
    <w:rsid w:val="00870931"/>
    <w:rsid w:val="00876224"/>
    <w:rsid w:val="008812C1"/>
    <w:rsid w:val="0088453D"/>
    <w:rsid w:val="00884599"/>
    <w:rsid w:val="00891A76"/>
    <w:rsid w:val="0089368D"/>
    <w:rsid w:val="00897DD1"/>
    <w:rsid w:val="008A125E"/>
    <w:rsid w:val="008A1552"/>
    <w:rsid w:val="008A7C66"/>
    <w:rsid w:val="008B18B2"/>
    <w:rsid w:val="008B20DE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F0CD3"/>
    <w:rsid w:val="008F1B8D"/>
    <w:rsid w:val="008F3140"/>
    <w:rsid w:val="008F3E94"/>
    <w:rsid w:val="00904651"/>
    <w:rsid w:val="009047D1"/>
    <w:rsid w:val="009107A0"/>
    <w:rsid w:val="00915B0C"/>
    <w:rsid w:val="0091632A"/>
    <w:rsid w:val="0092089C"/>
    <w:rsid w:val="00925F9A"/>
    <w:rsid w:val="00927915"/>
    <w:rsid w:val="00931799"/>
    <w:rsid w:val="009317B8"/>
    <w:rsid w:val="00933DAE"/>
    <w:rsid w:val="00946563"/>
    <w:rsid w:val="00947A47"/>
    <w:rsid w:val="0095191D"/>
    <w:rsid w:val="00954440"/>
    <w:rsid w:val="00954B6C"/>
    <w:rsid w:val="009563E7"/>
    <w:rsid w:val="00960197"/>
    <w:rsid w:val="009627F5"/>
    <w:rsid w:val="00964A60"/>
    <w:rsid w:val="00966A3D"/>
    <w:rsid w:val="00967EC7"/>
    <w:rsid w:val="0097469C"/>
    <w:rsid w:val="009757B0"/>
    <w:rsid w:val="00976AA0"/>
    <w:rsid w:val="009932B8"/>
    <w:rsid w:val="009972BE"/>
    <w:rsid w:val="009A27DD"/>
    <w:rsid w:val="009A3C60"/>
    <w:rsid w:val="009A3DED"/>
    <w:rsid w:val="009A6257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14F"/>
    <w:rsid w:val="009E5D6E"/>
    <w:rsid w:val="009E6576"/>
    <w:rsid w:val="009F653F"/>
    <w:rsid w:val="009F6AE2"/>
    <w:rsid w:val="009F7294"/>
    <w:rsid w:val="009F7DC9"/>
    <w:rsid w:val="00A01C99"/>
    <w:rsid w:val="00A0250C"/>
    <w:rsid w:val="00A02CF3"/>
    <w:rsid w:val="00A10E4D"/>
    <w:rsid w:val="00A14770"/>
    <w:rsid w:val="00A22322"/>
    <w:rsid w:val="00A230F7"/>
    <w:rsid w:val="00A24E2B"/>
    <w:rsid w:val="00A2532A"/>
    <w:rsid w:val="00A350E8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065D"/>
    <w:rsid w:val="00A93A13"/>
    <w:rsid w:val="00A97724"/>
    <w:rsid w:val="00AA1D03"/>
    <w:rsid w:val="00AB1197"/>
    <w:rsid w:val="00AC04AD"/>
    <w:rsid w:val="00AC69FA"/>
    <w:rsid w:val="00AC6A26"/>
    <w:rsid w:val="00AC7421"/>
    <w:rsid w:val="00AD04E6"/>
    <w:rsid w:val="00AD2AF4"/>
    <w:rsid w:val="00AD2FEB"/>
    <w:rsid w:val="00AD48D2"/>
    <w:rsid w:val="00AD48DD"/>
    <w:rsid w:val="00AD4CE2"/>
    <w:rsid w:val="00AD573A"/>
    <w:rsid w:val="00AD6767"/>
    <w:rsid w:val="00AE2AFF"/>
    <w:rsid w:val="00AE3E24"/>
    <w:rsid w:val="00AE6065"/>
    <w:rsid w:val="00AF283F"/>
    <w:rsid w:val="00AF6831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22B7F"/>
    <w:rsid w:val="00B24714"/>
    <w:rsid w:val="00B25CCD"/>
    <w:rsid w:val="00B30629"/>
    <w:rsid w:val="00B32477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669"/>
    <w:rsid w:val="00B742F2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3EC7"/>
    <w:rsid w:val="00B942EA"/>
    <w:rsid w:val="00BA4082"/>
    <w:rsid w:val="00BA5831"/>
    <w:rsid w:val="00BA6449"/>
    <w:rsid w:val="00BB0CF7"/>
    <w:rsid w:val="00BB0FF5"/>
    <w:rsid w:val="00BB2072"/>
    <w:rsid w:val="00BB7C93"/>
    <w:rsid w:val="00BB7DF9"/>
    <w:rsid w:val="00BC1AC9"/>
    <w:rsid w:val="00BC47F4"/>
    <w:rsid w:val="00BC5046"/>
    <w:rsid w:val="00BC7459"/>
    <w:rsid w:val="00BD2365"/>
    <w:rsid w:val="00BD2492"/>
    <w:rsid w:val="00BD3FA8"/>
    <w:rsid w:val="00BD449D"/>
    <w:rsid w:val="00BD7DBD"/>
    <w:rsid w:val="00BE1CDE"/>
    <w:rsid w:val="00BE2786"/>
    <w:rsid w:val="00BE5255"/>
    <w:rsid w:val="00BE5A31"/>
    <w:rsid w:val="00BE761E"/>
    <w:rsid w:val="00BE7734"/>
    <w:rsid w:val="00BE7FDF"/>
    <w:rsid w:val="00BF2B89"/>
    <w:rsid w:val="00BF3429"/>
    <w:rsid w:val="00BF3E9E"/>
    <w:rsid w:val="00BF6011"/>
    <w:rsid w:val="00BF7AF5"/>
    <w:rsid w:val="00C01CF0"/>
    <w:rsid w:val="00C06C8B"/>
    <w:rsid w:val="00C11231"/>
    <w:rsid w:val="00C13010"/>
    <w:rsid w:val="00C135FA"/>
    <w:rsid w:val="00C13B0F"/>
    <w:rsid w:val="00C200B6"/>
    <w:rsid w:val="00C21922"/>
    <w:rsid w:val="00C22C4D"/>
    <w:rsid w:val="00C249C2"/>
    <w:rsid w:val="00C26376"/>
    <w:rsid w:val="00C31782"/>
    <w:rsid w:val="00C33036"/>
    <w:rsid w:val="00C36546"/>
    <w:rsid w:val="00C4218D"/>
    <w:rsid w:val="00C42B90"/>
    <w:rsid w:val="00C5062D"/>
    <w:rsid w:val="00C50818"/>
    <w:rsid w:val="00C5209F"/>
    <w:rsid w:val="00C52EA6"/>
    <w:rsid w:val="00C57378"/>
    <w:rsid w:val="00C5792A"/>
    <w:rsid w:val="00C656AF"/>
    <w:rsid w:val="00C67200"/>
    <w:rsid w:val="00C72EB1"/>
    <w:rsid w:val="00C7743B"/>
    <w:rsid w:val="00C77FE5"/>
    <w:rsid w:val="00C813C5"/>
    <w:rsid w:val="00C817C8"/>
    <w:rsid w:val="00C828E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3BF"/>
    <w:rsid w:val="00CC645A"/>
    <w:rsid w:val="00CD0486"/>
    <w:rsid w:val="00CD2F0F"/>
    <w:rsid w:val="00CD517F"/>
    <w:rsid w:val="00CD5F99"/>
    <w:rsid w:val="00CD6769"/>
    <w:rsid w:val="00CE01FF"/>
    <w:rsid w:val="00CE351A"/>
    <w:rsid w:val="00CE4DA3"/>
    <w:rsid w:val="00CF219E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27970"/>
    <w:rsid w:val="00D31FD9"/>
    <w:rsid w:val="00D34181"/>
    <w:rsid w:val="00D47F3A"/>
    <w:rsid w:val="00D54859"/>
    <w:rsid w:val="00D55434"/>
    <w:rsid w:val="00D56F3C"/>
    <w:rsid w:val="00D62A20"/>
    <w:rsid w:val="00D6392D"/>
    <w:rsid w:val="00D63A46"/>
    <w:rsid w:val="00D71355"/>
    <w:rsid w:val="00D74864"/>
    <w:rsid w:val="00D77FB2"/>
    <w:rsid w:val="00D81371"/>
    <w:rsid w:val="00D8334C"/>
    <w:rsid w:val="00D83B61"/>
    <w:rsid w:val="00D9281E"/>
    <w:rsid w:val="00D94397"/>
    <w:rsid w:val="00D95D98"/>
    <w:rsid w:val="00DA102D"/>
    <w:rsid w:val="00DA493C"/>
    <w:rsid w:val="00DB2093"/>
    <w:rsid w:val="00DB5901"/>
    <w:rsid w:val="00DB593B"/>
    <w:rsid w:val="00DB6C3F"/>
    <w:rsid w:val="00DC3199"/>
    <w:rsid w:val="00DC5F1A"/>
    <w:rsid w:val="00DC65E9"/>
    <w:rsid w:val="00DD16EB"/>
    <w:rsid w:val="00DE2C00"/>
    <w:rsid w:val="00DE3142"/>
    <w:rsid w:val="00DE4797"/>
    <w:rsid w:val="00DE4F29"/>
    <w:rsid w:val="00DE7CEF"/>
    <w:rsid w:val="00DF40C7"/>
    <w:rsid w:val="00DF6B82"/>
    <w:rsid w:val="00DF78A6"/>
    <w:rsid w:val="00E033BA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0E40"/>
    <w:rsid w:val="00E34BF6"/>
    <w:rsid w:val="00E34E4C"/>
    <w:rsid w:val="00E367B1"/>
    <w:rsid w:val="00E36839"/>
    <w:rsid w:val="00E4070D"/>
    <w:rsid w:val="00E441F1"/>
    <w:rsid w:val="00E536C1"/>
    <w:rsid w:val="00E54E94"/>
    <w:rsid w:val="00E60B75"/>
    <w:rsid w:val="00E62406"/>
    <w:rsid w:val="00E63006"/>
    <w:rsid w:val="00E63319"/>
    <w:rsid w:val="00E63797"/>
    <w:rsid w:val="00E66E5E"/>
    <w:rsid w:val="00E675B6"/>
    <w:rsid w:val="00E70E88"/>
    <w:rsid w:val="00E71425"/>
    <w:rsid w:val="00E73841"/>
    <w:rsid w:val="00E740C5"/>
    <w:rsid w:val="00E75A56"/>
    <w:rsid w:val="00E84D01"/>
    <w:rsid w:val="00E86271"/>
    <w:rsid w:val="00E916E7"/>
    <w:rsid w:val="00E920DA"/>
    <w:rsid w:val="00E93762"/>
    <w:rsid w:val="00E94D88"/>
    <w:rsid w:val="00E950F4"/>
    <w:rsid w:val="00EA0FE2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0914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11163"/>
    <w:rsid w:val="00F11942"/>
    <w:rsid w:val="00F16A80"/>
    <w:rsid w:val="00F210E7"/>
    <w:rsid w:val="00F23BFC"/>
    <w:rsid w:val="00F24497"/>
    <w:rsid w:val="00F27E99"/>
    <w:rsid w:val="00F322A7"/>
    <w:rsid w:val="00F33EDC"/>
    <w:rsid w:val="00F35DA5"/>
    <w:rsid w:val="00F41920"/>
    <w:rsid w:val="00F425F4"/>
    <w:rsid w:val="00F45BE1"/>
    <w:rsid w:val="00F475E4"/>
    <w:rsid w:val="00F47648"/>
    <w:rsid w:val="00F556DA"/>
    <w:rsid w:val="00F61C6B"/>
    <w:rsid w:val="00F6207A"/>
    <w:rsid w:val="00F66160"/>
    <w:rsid w:val="00F76D85"/>
    <w:rsid w:val="00F8143C"/>
    <w:rsid w:val="00F8355B"/>
    <w:rsid w:val="00F84C1D"/>
    <w:rsid w:val="00F930A6"/>
    <w:rsid w:val="00F94AA8"/>
    <w:rsid w:val="00F956D9"/>
    <w:rsid w:val="00F95BBE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D4224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2018-07-13T07:59:00Z</cp:lastPrinted>
  <dcterms:created xsi:type="dcterms:W3CDTF">2018-07-17T06:44:00Z</dcterms:created>
  <dcterms:modified xsi:type="dcterms:W3CDTF">2018-07-17T06:44:00Z</dcterms:modified>
</cp:coreProperties>
</file>