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6B0D1C">
        <w:rPr>
          <w:sz w:val="28"/>
          <w:szCs w:val="28"/>
          <w:lang w:val="uk-UA"/>
        </w:rPr>
        <w:t>13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25505">
        <w:rPr>
          <w:sz w:val="28"/>
          <w:szCs w:val="28"/>
          <w:lang w:val="uk-UA"/>
        </w:rPr>
        <w:t>2</w:t>
      </w:r>
      <w:r w:rsidR="001E205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72550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2018 року №</w:t>
      </w:r>
      <w:r w:rsidR="00725505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B11E39">
        <w:rPr>
          <w:sz w:val="28"/>
          <w:szCs w:val="28"/>
          <w:lang w:val="uk-UA"/>
        </w:rPr>
        <w:t xml:space="preserve">відділу </w:t>
      </w:r>
      <w:r w:rsidR="005959F3">
        <w:rPr>
          <w:sz w:val="28"/>
          <w:szCs w:val="28"/>
          <w:lang w:val="uk-UA"/>
        </w:rPr>
        <w:t xml:space="preserve">безпечності харчових продуктів та ветеринарної медицини </w:t>
      </w:r>
      <w:proofErr w:type="spellStart"/>
      <w:r w:rsidR="006B0D1C">
        <w:rPr>
          <w:sz w:val="28"/>
          <w:szCs w:val="28"/>
          <w:lang w:val="uk-UA"/>
        </w:rPr>
        <w:t>Новоушицького</w:t>
      </w:r>
      <w:proofErr w:type="spellEnd"/>
      <w:r w:rsidR="005959F3">
        <w:rPr>
          <w:sz w:val="28"/>
          <w:szCs w:val="28"/>
          <w:lang w:val="uk-UA"/>
        </w:rPr>
        <w:t xml:space="preserve"> районного управління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512634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6D3B96" w:rsidRPr="00E145A9" w:rsidRDefault="006D3B96" w:rsidP="006D3B96">
            <w:pPr>
              <w:jc w:val="both"/>
              <w:rPr>
                <w:sz w:val="28"/>
                <w:szCs w:val="28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45A9">
              <w:rPr>
                <w:sz w:val="28"/>
                <w:szCs w:val="28"/>
              </w:rPr>
              <w:t xml:space="preserve">забезпечує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</w:t>
            </w:r>
            <w:r>
              <w:rPr>
                <w:sz w:val="28"/>
                <w:szCs w:val="28"/>
              </w:rPr>
              <w:t>завдань</w:t>
            </w:r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несе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персональну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відповідальність</w:t>
            </w:r>
            <w:proofErr w:type="spellEnd"/>
            <w:r w:rsidRPr="00E145A9">
              <w:rPr>
                <w:sz w:val="28"/>
                <w:szCs w:val="28"/>
              </w:rPr>
              <w:t xml:space="preserve"> за </w:t>
            </w:r>
            <w:proofErr w:type="spellStart"/>
            <w:r w:rsidRPr="00E145A9">
              <w:rPr>
                <w:sz w:val="28"/>
                <w:szCs w:val="28"/>
              </w:rPr>
              <w:t>організацію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результати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своєї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6D3B96" w:rsidRPr="00E145A9" w:rsidRDefault="006D3B96" w:rsidP="006D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145A9">
              <w:rPr>
                <w:sz w:val="28"/>
                <w:szCs w:val="28"/>
              </w:rPr>
              <w:t xml:space="preserve">Звітує перед начальником </w:t>
            </w:r>
            <w:proofErr w:type="spellStart"/>
            <w:r w:rsidRPr="00E145A9">
              <w:rPr>
                <w:sz w:val="28"/>
                <w:szCs w:val="28"/>
              </w:rPr>
              <w:t>відділу</w:t>
            </w:r>
            <w:proofErr w:type="spellEnd"/>
            <w:r w:rsidRPr="00E145A9">
              <w:rPr>
                <w:sz w:val="28"/>
                <w:szCs w:val="28"/>
              </w:rPr>
              <w:t xml:space="preserve"> та начальником</w:t>
            </w:r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8D6F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E145A9">
              <w:rPr>
                <w:sz w:val="28"/>
                <w:szCs w:val="28"/>
              </w:rPr>
              <w:t xml:space="preserve"> про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завдань та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роботи</w:t>
            </w:r>
            <w:r w:rsidRPr="00E145A9">
              <w:rPr>
                <w:sz w:val="28"/>
                <w:szCs w:val="28"/>
              </w:rPr>
              <w:t>.</w:t>
            </w:r>
          </w:p>
          <w:p w:rsidR="006D3B96" w:rsidRPr="00E145A9" w:rsidRDefault="006D3B96" w:rsidP="006D3B96">
            <w:pPr>
              <w:spacing w:after="120" w:line="24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 </w:t>
            </w:r>
            <w:bookmarkStart w:id="7" w:name="n23"/>
            <w:bookmarkStart w:id="8" w:name="n72"/>
            <w:bookmarkStart w:id="9" w:name="n163"/>
            <w:bookmarkEnd w:id="7"/>
            <w:bookmarkEnd w:id="8"/>
            <w:bookmarkEnd w:id="9"/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безпосередню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забезпеченні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реалізації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політики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</w:rPr>
              <w:t>у</w:t>
            </w:r>
            <w:r w:rsidRPr="00CF55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ветеринарної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 xml:space="preserve"> та сферах </w:t>
            </w:r>
            <w:proofErr w:type="spellStart"/>
            <w:r>
              <w:rPr>
                <w:sz w:val="28"/>
                <w:szCs w:val="28"/>
              </w:rPr>
              <w:t>безпечності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харчових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ідентифікації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тварин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а саме: 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D3B96">
              <w:rPr>
                <w:sz w:val="28"/>
                <w:szCs w:val="28"/>
              </w:rPr>
              <w:t xml:space="preserve">. </w:t>
            </w:r>
            <w:r w:rsidR="006D3B96">
              <w:rPr>
                <w:color w:val="000000"/>
                <w:sz w:val="28"/>
                <w:szCs w:val="28"/>
              </w:rPr>
              <w:t>З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абезпечує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державного ветеринарно-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санітарного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нагляду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(контролю) за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здоров'ям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благополуччям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окремими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показниками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якості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неїстівних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заходів,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охороною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від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занесення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збудників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D3B96" w:rsidRPr="00B1610C">
              <w:rPr>
                <w:color w:val="000000"/>
                <w:sz w:val="28"/>
                <w:szCs w:val="28"/>
              </w:rPr>
              <w:t>до списку</w:t>
            </w:r>
            <w:proofErr w:type="gram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епізоотичного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бюро (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далі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- МЕБ), з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територій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держав</w:t>
            </w:r>
            <w:r w:rsidR="006D3B96">
              <w:rPr>
                <w:color w:val="000000"/>
                <w:sz w:val="28"/>
                <w:szCs w:val="28"/>
              </w:rPr>
              <w:t xml:space="preserve">, </w:t>
            </w:r>
            <w:r w:rsidR="006D3B96" w:rsidRPr="00D00918">
              <w:rPr>
                <w:color w:val="000000"/>
                <w:sz w:val="28"/>
                <w:szCs w:val="28"/>
              </w:rPr>
              <w:t xml:space="preserve">областей та </w:t>
            </w:r>
            <w:proofErr w:type="spellStart"/>
            <w:r w:rsidR="006D3B96" w:rsidRPr="00D00918">
              <w:rPr>
                <w:color w:val="000000"/>
                <w:sz w:val="28"/>
                <w:szCs w:val="28"/>
              </w:rPr>
              <w:t>районів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або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зон;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25"/>
            <w:bookmarkEnd w:id="10"/>
            <w:r>
              <w:rPr>
                <w:color w:val="000000"/>
                <w:sz w:val="28"/>
                <w:szCs w:val="28"/>
              </w:rPr>
              <w:t>5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(контроль) за: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1" w:name="n26"/>
            <w:bookmarkEnd w:id="11"/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пов’язаними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репродуктивним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племінною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справою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тваринництві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lastRenderedPageBreak/>
              <w:t>біологічними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препаратами,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добавками,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кормами,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27"/>
            <w:bookmarkEnd w:id="12"/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які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реалізацію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органічної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сировини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" w:name="n28"/>
            <w:bookmarkEnd w:id="13"/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експертизи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які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агропродовольчих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ринках та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місцем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проведення ярмарок;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" w:name="n29"/>
            <w:bookmarkEnd w:id="14"/>
            <w:proofErr w:type="spellStart"/>
            <w:r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процесі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метою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імпорту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видачею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міжнародних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здоров’я), а для держав СНД -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свідоцтв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1610C">
              <w:rPr>
                <w:color w:val="000000"/>
                <w:sz w:val="28"/>
                <w:szCs w:val="28"/>
              </w:rPr>
              <w:t>переміщенням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заходів, пов’язаних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біологічних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засобів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засобів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5" w:name="n31"/>
            <w:bookmarkEnd w:id="15"/>
            <w:proofErr w:type="spellStart"/>
            <w:r w:rsidRPr="00B1610C">
              <w:rPr>
                <w:color w:val="000000"/>
                <w:sz w:val="28"/>
                <w:szCs w:val="28"/>
              </w:rPr>
              <w:t>організацією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роботи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збору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утилізації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знищення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споживання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людиною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6" w:name="n32"/>
            <w:bookmarkEnd w:id="16"/>
            <w:proofErr w:type="spellStart"/>
            <w:r w:rsidRPr="00B1610C">
              <w:rPr>
                <w:color w:val="000000"/>
                <w:sz w:val="28"/>
                <w:szCs w:val="28"/>
              </w:rPr>
              <w:t>здійсненням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юридичними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фізичними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особами,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провадять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професійну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7" w:name="n33"/>
            <w:bookmarkEnd w:id="17"/>
            <w:proofErr w:type="spellStart"/>
            <w:r w:rsidRPr="00B1610C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ідентифікації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розведення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засобів,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8" w:name="n35"/>
            <w:bookmarkEnd w:id="18"/>
            <w:proofErr w:type="spellStart"/>
            <w:r w:rsidRPr="00B1610C">
              <w:rPr>
                <w:color w:val="000000"/>
                <w:sz w:val="28"/>
                <w:szCs w:val="28"/>
              </w:rPr>
              <w:t>впровадженням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постійно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діючих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процедур,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заснованих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принципах системи аналізу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факторів та конт</w:t>
            </w:r>
            <w:r>
              <w:rPr>
                <w:color w:val="000000"/>
                <w:sz w:val="28"/>
                <w:szCs w:val="28"/>
              </w:rPr>
              <w:t xml:space="preserve">ролю у </w:t>
            </w:r>
            <w:proofErr w:type="spellStart"/>
            <w:r>
              <w:rPr>
                <w:color w:val="000000"/>
                <w:sz w:val="28"/>
                <w:szCs w:val="28"/>
              </w:rPr>
              <w:t>критичних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точках (НАССР);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9" w:name="n36"/>
            <w:bookmarkEnd w:id="19"/>
            <w:r w:rsidRPr="00B1610C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розведенням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сільськогосподарських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запобігання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жорстокому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поводженню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ними;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6D3B96">
              <w:rPr>
                <w:color w:val="000000"/>
                <w:sz w:val="28"/>
                <w:szCs w:val="28"/>
              </w:rPr>
              <w:t xml:space="preserve">  проводить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захист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населення </w:t>
            </w:r>
            <w:proofErr w:type="spellStart"/>
            <w:r w:rsidR="006D3B96" w:rsidRPr="000167B8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0167B8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від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людей;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0" w:name="n37"/>
            <w:bookmarkEnd w:id="20"/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сприяє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виконанню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загальнодержавних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програм 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проведенню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залишкової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кількості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забруднювальних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речовин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живих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тваринах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продуктах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кормах</w:t>
            </w:r>
            <w:r w:rsidR="006D3B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вмісту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забруднювачів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продуктах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рослинного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аналізує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причини й умови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поширення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заходи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локалізації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спалаху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заразних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людей,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рекомендації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профілактики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 такими хворобами;</w:t>
            </w:r>
          </w:p>
          <w:p w:rsidR="006D3B96" w:rsidRPr="002C4304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1" w:name="n40"/>
            <w:bookmarkEnd w:id="21"/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6D3B96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спеціалістів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незалежно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від їх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підпорядкування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Pr="002C4304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2" w:name="n41"/>
            <w:bookmarkStart w:id="23" w:name="n42"/>
            <w:bookmarkEnd w:id="22"/>
            <w:bookmarkEnd w:id="23"/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органам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страхування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висновки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причин захворювання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вимушено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забитих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або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знищених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забезпеч</w:t>
            </w:r>
            <w:r w:rsidR="006D3B96">
              <w:rPr>
                <w:color w:val="000000"/>
                <w:sz w:val="28"/>
                <w:szCs w:val="28"/>
              </w:rPr>
              <w:t>енні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передбачених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законом,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своєчасн</w:t>
            </w:r>
            <w:r w:rsidR="006D3B96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карантину в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до списку МЕБ, або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хвороб, що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підлягають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повідомленню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проведення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заходів в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інфікованій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буферній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зонах,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зоні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спостереження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  <w:bookmarkStart w:id="24" w:name="n44"/>
            <w:bookmarkEnd w:id="24"/>
          </w:p>
          <w:p w:rsidR="006D3B96" w:rsidRPr="00F46B90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6D3B96" w:rsidRPr="00F46B90">
              <w:rPr>
                <w:color w:val="000000"/>
                <w:sz w:val="28"/>
                <w:szCs w:val="28"/>
                <w:lang w:val="uk-UA"/>
              </w:rPr>
              <w:t xml:space="preserve"> координує діяльність установ ветеринарної медицини підвідомчої території з організації та проведення протиепізоотичних заходів, державної ветеринарно-санітарної експертизи харчових продуктів, неїстівних продуктів тваринного походження, репродуктивного матеріалу, біологічних продуктів, кормових добавок, </w:t>
            </w:r>
            <w:proofErr w:type="spellStart"/>
            <w:r w:rsidR="006D3B96" w:rsidRPr="00F46B90">
              <w:rPr>
                <w:color w:val="000000"/>
                <w:sz w:val="28"/>
                <w:szCs w:val="28"/>
                <w:lang w:val="uk-UA"/>
              </w:rPr>
              <w:t>преміксів</w:t>
            </w:r>
            <w:proofErr w:type="spellEnd"/>
            <w:r w:rsidR="006D3B96" w:rsidRPr="00F46B90">
              <w:rPr>
                <w:color w:val="000000"/>
                <w:sz w:val="28"/>
                <w:szCs w:val="28"/>
                <w:lang w:val="uk-UA"/>
              </w:rPr>
              <w:t xml:space="preserve"> та кормів, </w:t>
            </w:r>
            <w:r w:rsidR="006D3B96" w:rsidRPr="00F46B90">
              <w:rPr>
                <w:color w:val="000000"/>
                <w:sz w:val="28"/>
                <w:szCs w:val="28"/>
                <w:lang w:val="uk-UA"/>
              </w:rPr>
              <w:lastRenderedPageBreak/>
              <w:t>забезпечує проведення ветеринарно-санітарних заходів щодо перевірки безпечності харчових продуктів;</w:t>
            </w:r>
          </w:p>
          <w:p w:rsidR="006D3B96" w:rsidRPr="00F46B90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5" w:name="n45"/>
            <w:bookmarkEnd w:id="25"/>
            <w:r w:rsidRPr="00F46B90">
              <w:rPr>
                <w:color w:val="000000"/>
                <w:sz w:val="28"/>
                <w:szCs w:val="28"/>
                <w:lang w:val="uk-UA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3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бере участь в установленні обмеження або заборони на обіг тварин, об’єктів санітарних заходів, що можуть переносити особливо небезпечні хвороби, включені до списку МЕБ, або інші хвороби, що підлягають повідомленню, з окремих держав, областей та районів або карантинних зон у разі підтвердження факту спалаху таких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D3B96" w:rsidRPr="00F46B90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F46B90">
              <w:rPr>
                <w:color w:val="000000"/>
                <w:sz w:val="28"/>
                <w:szCs w:val="28"/>
                <w:lang w:val="uk-UA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4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бере участь у проведенні експертизи проектів планування і будівництва тваринницьких ферм,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потужностей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, що здійснюють забій тварин, переробних підприємств, підприємств з виробництва ветеринарних препаратів, ринків, бере участь у відведенні земельних ділянок для всіх видів зазначеного будівництва і забору води для тварин;</w:t>
            </w:r>
          </w:p>
          <w:p w:rsidR="006D3B96" w:rsidRPr="002C4304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6" w:name="n47"/>
            <w:bookmarkEnd w:id="26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5</w:t>
            </w:r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проведення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добавок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отриманих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ГМО, за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критерієм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в них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зареєстрованих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джерел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7" w:name="n48"/>
            <w:bookmarkStart w:id="28" w:name="n49"/>
            <w:bookmarkEnd w:id="27"/>
            <w:bookmarkEnd w:id="28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інформації до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потужностей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9" w:name="n50"/>
            <w:bookmarkEnd w:id="29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 обсяг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виконання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обов’язкових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планових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 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вимушених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заходів;</w:t>
            </w:r>
          </w:p>
          <w:p w:rsidR="006D3B96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роботою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уповноважених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лікарів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виконання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заходів;</w:t>
            </w:r>
          </w:p>
          <w:p w:rsidR="006D3B96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9</w:t>
            </w:r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заходів для проведення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засобів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засобів догляду за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а також засобів, що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D3B96">
              <w:rPr>
                <w:sz w:val="28"/>
                <w:szCs w:val="28"/>
              </w:rPr>
              <w:t>. В</w:t>
            </w:r>
            <w:r w:rsidR="006D3B96" w:rsidRPr="0000481A">
              <w:rPr>
                <w:sz w:val="28"/>
                <w:szCs w:val="28"/>
              </w:rPr>
              <w:t>досконалю</w:t>
            </w:r>
            <w:r w:rsidR="006D3B96">
              <w:rPr>
                <w:sz w:val="28"/>
                <w:szCs w:val="28"/>
              </w:rPr>
              <w:t>є</w:t>
            </w:r>
            <w:r w:rsidR="006D3B96" w:rsidRPr="0000481A">
              <w:rPr>
                <w:sz w:val="28"/>
                <w:szCs w:val="28"/>
              </w:rPr>
              <w:t xml:space="preserve"> навички своєї роботи, підвищу</w:t>
            </w:r>
            <w:r w:rsidR="006D3B96">
              <w:rPr>
                <w:sz w:val="28"/>
                <w:szCs w:val="28"/>
              </w:rPr>
              <w:t>є</w:t>
            </w:r>
            <w:r w:rsidR="006D3B96" w:rsidRPr="0000481A">
              <w:rPr>
                <w:sz w:val="28"/>
                <w:szCs w:val="28"/>
              </w:rPr>
              <w:t xml:space="preserve"> професійн</w:t>
            </w:r>
            <w:r w:rsidR="006D3B96">
              <w:rPr>
                <w:sz w:val="28"/>
                <w:szCs w:val="28"/>
              </w:rPr>
              <w:t>у кваліфікацію, сумлінно виконує</w:t>
            </w:r>
            <w:r w:rsidR="006D3B96" w:rsidRPr="0000481A">
              <w:rPr>
                <w:sz w:val="28"/>
                <w:szCs w:val="28"/>
              </w:rPr>
              <w:t xml:space="preserve"> свої обов</w:t>
            </w:r>
            <w:r w:rsidR="006D3B96">
              <w:rPr>
                <w:sz w:val="28"/>
                <w:szCs w:val="28"/>
              </w:rPr>
              <w:t>’язки,  проявляє ініціативу та творчість в роботі;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порядку ведення </w:t>
            </w:r>
            <w:r w:rsidR="006D3B96">
              <w:rPr>
                <w:sz w:val="28"/>
                <w:szCs w:val="28"/>
              </w:rPr>
              <w:t>діловодства в відділі;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принципів державної слу</w:t>
            </w:r>
            <w:r w:rsidR="006D3B96">
              <w:rPr>
                <w:sz w:val="28"/>
                <w:szCs w:val="28"/>
              </w:rPr>
              <w:t>жби та правил етичної поведінки;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правил внутрішнього трудового та службового</w:t>
            </w:r>
            <w:r w:rsidR="006D3B96">
              <w:rPr>
                <w:sz w:val="28"/>
                <w:szCs w:val="28"/>
              </w:rPr>
              <w:t xml:space="preserve"> розпорядку;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Зберіга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Запобіга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D3B96">
              <w:rPr>
                <w:sz w:val="28"/>
                <w:szCs w:val="28"/>
              </w:rPr>
              <w:t>Д</w:t>
            </w:r>
            <w:r w:rsidR="006D3B96" w:rsidRPr="007A2BCA">
              <w:rPr>
                <w:sz w:val="28"/>
                <w:szCs w:val="28"/>
              </w:rPr>
              <w:t>о</w:t>
            </w:r>
            <w:r w:rsidR="006D3B96">
              <w:rPr>
                <w:sz w:val="28"/>
                <w:szCs w:val="28"/>
              </w:rPr>
              <w:t>тримується</w:t>
            </w:r>
            <w:r w:rsidR="006D3B96" w:rsidRPr="007A2BCA">
              <w:rPr>
                <w:sz w:val="28"/>
                <w:szCs w:val="28"/>
              </w:rPr>
              <w:t xml:space="preserve"> вимог законодавства у сфері </w:t>
            </w:r>
            <w:r w:rsidR="006D3B96">
              <w:rPr>
                <w:sz w:val="28"/>
                <w:szCs w:val="28"/>
              </w:rPr>
              <w:t>запобігання і протидії корупції;</w:t>
            </w:r>
          </w:p>
          <w:p w:rsidR="006D3B96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D3B96" w:rsidRPr="007A2BCA">
              <w:rPr>
                <w:sz w:val="28"/>
                <w:szCs w:val="28"/>
              </w:rPr>
              <w:t xml:space="preserve"> </w:t>
            </w:r>
            <w:r w:rsidR="006D3B96">
              <w:rPr>
                <w:sz w:val="28"/>
                <w:szCs w:val="28"/>
              </w:rPr>
              <w:t>В</w:t>
            </w:r>
            <w:r w:rsidR="006D3B96" w:rsidRPr="007A2BCA">
              <w:rPr>
                <w:sz w:val="28"/>
                <w:szCs w:val="28"/>
              </w:rPr>
              <w:t>икону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накази, доручення керівників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D3B96" w:rsidRPr="00486882">
              <w:rPr>
                <w:color w:val="000000"/>
                <w:sz w:val="28"/>
                <w:szCs w:val="28"/>
              </w:rPr>
              <w:t xml:space="preserve"> </w:t>
            </w:r>
            <w:r w:rsidR="006D3B96">
              <w:rPr>
                <w:color w:val="000000"/>
                <w:sz w:val="28"/>
                <w:szCs w:val="28"/>
              </w:rPr>
              <w:t xml:space="preserve">Бере участь у </w:t>
            </w:r>
            <w:r w:rsidR="006D3B96" w:rsidRPr="00DB5B16">
              <w:rPr>
                <w:color w:val="000000"/>
                <w:sz w:val="28"/>
                <w:szCs w:val="28"/>
              </w:rPr>
              <w:t>нада</w:t>
            </w:r>
            <w:r w:rsidR="006D3B96">
              <w:rPr>
                <w:color w:val="000000"/>
                <w:sz w:val="28"/>
                <w:szCs w:val="28"/>
              </w:rPr>
              <w:t>нні адміністративних</w:t>
            </w:r>
            <w:r w:rsidR="006D3B96"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AB5429" w:rsidRDefault="009A3119" w:rsidP="006D3B9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r w:rsidR="006D3B96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Здійснює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інші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повноваження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відповідно до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>.</w:t>
            </w:r>
          </w:p>
          <w:p w:rsidR="00D40ACF" w:rsidRPr="00AB5429" w:rsidRDefault="00D40ACF" w:rsidP="00225B8F">
            <w:pPr>
              <w:pStyle w:val="2"/>
              <w:ind w:left="33" w:hanging="3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CB19C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 xml:space="preserve">, та надає згоду на проходження </w:t>
            </w: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725505">
              <w:rPr>
                <w:sz w:val="28"/>
                <w:szCs w:val="28"/>
                <w:lang w:val="uk-UA"/>
              </w:rPr>
              <w:t xml:space="preserve"> 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725505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72550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6B0D1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м. Хмельницький (кабінет №9) о 1</w:t>
            </w:r>
            <w:r w:rsidR="006B0D1C">
              <w:rPr>
                <w:sz w:val="28"/>
                <w:szCs w:val="28"/>
                <w:lang w:val="uk-UA"/>
              </w:rPr>
              <w:t>1</w:t>
            </w:r>
            <w:bookmarkStart w:id="30" w:name="_GoBack"/>
            <w:bookmarkEnd w:id="30"/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 w:rsidR="00895DA2"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850D2D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D57E18" w:rsidRPr="0025244C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850D2D">
              <w:rPr>
                <w:color w:val="000000"/>
                <w:sz w:val="28"/>
                <w:szCs w:val="28"/>
                <w:lang w:val="uk-UA"/>
              </w:rPr>
              <w:t>спеціальністю «Ветеринарна медицина», «Ветеринарія»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C52601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C52601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C52601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850D2D" w:rsidRDefault="00384716" w:rsidP="00850D2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  <w:r w:rsidR="00AF0738">
              <w:rPr>
                <w:sz w:val="28"/>
                <w:szCs w:val="28"/>
                <w:lang w:val="uk-UA"/>
              </w:rPr>
              <w:t xml:space="preserve"> 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67037E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здоров’я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 w:rsidR="00850D2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F3" w:rsidRDefault="003E07F3" w:rsidP="0004330D">
      <w:r>
        <w:separator/>
      </w:r>
    </w:p>
  </w:endnote>
  <w:endnote w:type="continuationSeparator" w:id="0">
    <w:p w:rsidR="003E07F3" w:rsidRDefault="003E07F3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F3" w:rsidRDefault="003E07F3" w:rsidP="0004330D">
      <w:r>
        <w:separator/>
      </w:r>
    </w:p>
  </w:footnote>
  <w:footnote w:type="continuationSeparator" w:id="0">
    <w:p w:rsidR="003E07F3" w:rsidRDefault="003E07F3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16D">
          <w:rPr>
            <w:noProof/>
          </w:rPr>
          <w:t>8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5C5E"/>
    <w:rsid w:val="0004330D"/>
    <w:rsid w:val="00052370"/>
    <w:rsid w:val="00097FA9"/>
    <w:rsid w:val="000A182C"/>
    <w:rsid w:val="000E4448"/>
    <w:rsid w:val="001309E5"/>
    <w:rsid w:val="00143BF5"/>
    <w:rsid w:val="00180B3A"/>
    <w:rsid w:val="0018715A"/>
    <w:rsid w:val="001A7EEF"/>
    <w:rsid w:val="001B6C13"/>
    <w:rsid w:val="001C5069"/>
    <w:rsid w:val="001D7A8D"/>
    <w:rsid w:val="001E2054"/>
    <w:rsid w:val="0021474E"/>
    <w:rsid w:val="00225B8F"/>
    <w:rsid w:val="00245ED1"/>
    <w:rsid w:val="003176B6"/>
    <w:rsid w:val="003249E8"/>
    <w:rsid w:val="00384716"/>
    <w:rsid w:val="00387354"/>
    <w:rsid w:val="003E07F3"/>
    <w:rsid w:val="004338C5"/>
    <w:rsid w:val="00450AB8"/>
    <w:rsid w:val="004E4D36"/>
    <w:rsid w:val="00512634"/>
    <w:rsid w:val="00540FA0"/>
    <w:rsid w:val="0055561C"/>
    <w:rsid w:val="005562B1"/>
    <w:rsid w:val="005959F3"/>
    <w:rsid w:val="005E4621"/>
    <w:rsid w:val="00606341"/>
    <w:rsid w:val="00650B24"/>
    <w:rsid w:val="0067037E"/>
    <w:rsid w:val="00670E84"/>
    <w:rsid w:val="006B0D1C"/>
    <w:rsid w:val="006D3B96"/>
    <w:rsid w:val="00725505"/>
    <w:rsid w:val="00797956"/>
    <w:rsid w:val="007C65E4"/>
    <w:rsid w:val="00850D2D"/>
    <w:rsid w:val="00895DA2"/>
    <w:rsid w:val="008B06E3"/>
    <w:rsid w:val="008C4E29"/>
    <w:rsid w:val="008E36E7"/>
    <w:rsid w:val="009A3119"/>
    <w:rsid w:val="00A204E6"/>
    <w:rsid w:val="00A45FC4"/>
    <w:rsid w:val="00AA60B3"/>
    <w:rsid w:val="00AB5429"/>
    <w:rsid w:val="00AF0738"/>
    <w:rsid w:val="00B11E39"/>
    <w:rsid w:val="00B63B89"/>
    <w:rsid w:val="00B86730"/>
    <w:rsid w:val="00BA0F9D"/>
    <w:rsid w:val="00BF5853"/>
    <w:rsid w:val="00BF6307"/>
    <w:rsid w:val="00C42B12"/>
    <w:rsid w:val="00C52601"/>
    <w:rsid w:val="00CB19C7"/>
    <w:rsid w:val="00CC09F0"/>
    <w:rsid w:val="00D029E4"/>
    <w:rsid w:val="00D0316D"/>
    <w:rsid w:val="00D0758E"/>
    <w:rsid w:val="00D40ACF"/>
    <w:rsid w:val="00D57E18"/>
    <w:rsid w:val="00DF6B30"/>
    <w:rsid w:val="00E23D38"/>
    <w:rsid w:val="00E26EB7"/>
    <w:rsid w:val="00E32F0D"/>
    <w:rsid w:val="00E952BF"/>
    <w:rsid w:val="00EA1484"/>
    <w:rsid w:val="00EB6FB7"/>
    <w:rsid w:val="00F411BB"/>
    <w:rsid w:val="00F52E0B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F1F4-6500-48D0-9F84-2598358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List 2"/>
    <w:basedOn w:val="a"/>
    <w:rsid w:val="00AB5429"/>
    <w:pPr>
      <w:widowControl/>
      <w:autoSpaceDE/>
      <w:autoSpaceDN/>
      <w:adjustRightInd/>
      <w:ind w:left="566" w:hanging="283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8586</Words>
  <Characters>4895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 Maynik</cp:lastModifiedBy>
  <cp:revision>4</cp:revision>
  <dcterms:created xsi:type="dcterms:W3CDTF">2018-12-27T19:49:00Z</dcterms:created>
  <dcterms:modified xsi:type="dcterms:W3CDTF">2018-12-27T19:51:00Z</dcterms:modified>
</cp:coreProperties>
</file>