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D9" w:rsidRDefault="007759D9" w:rsidP="007759D9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FB29EC">
        <w:rPr>
          <w:sz w:val="28"/>
          <w:szCs w:val="28"/>
          <w:lang w:val="uk-UA"/>
        </w:rPr>
        <w:t>4</w:t>
      </w:r>
    </w:p>
    <w:p w:rsidR="007759D9" w:rsidRDefault="007759D9" w:rsidP="007759D9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</w:t>
      </w:r>
    </w:p>
    <w:p w:rsidR="007759D9" w:rsidRDefault="007759D9" w:rsidP="007759D9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наказом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7759D9" w:rsidRDefault="000F513A" w:rsidP="007759D9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B29EC">
        <w:rPr>
          <w:sz w:val="28"/>
          <w:szCs w:val="28"/>
          <w:lang w:val="uk-UA"/>
        </w:rPr>
        <w:t>22</w:t>
      </w:r>
      <w:r w:rsidR="001753E9">
        <w:rPr>
          <w:sz w:val="28"/>
          <w:szCs w:val="28"/>
          <w:lang w:val="uk-UA"/>
        </w:rPr>
        <w:t xml:space="preserve"> січня</w:t>
      </w:r>
      <w:r>
        <w:rPr>
          <w:sz w:val="28"/>
          <w:szCs w:val="28"/>
          <w:lang w:val="uk-UA"/>
        </w:rPr>
        <w:t xml:space="preserve"> 201</w:t>
      </w:r>
      <w:r w:rsidR="001753E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</w:t>
      </w:r>
      <w:r w:rsidR="007163BE">
        <w:rPr>
          <w:sz w:val="28"/>
          <w:szCs w:val="28"/>
          <w:lang w:val="uk-UA"/>
        </w:rPr>
        <w:t>16</w:t>
      </w:r>
      <w:bookmarkStart w:id="0" w:name="_GoBack"/>
      <w:bookmarkEnd w:id="0"/>
      <w:r w:rsidR="007759D9">
        <w:rPr>
          <w:sz w:val="28"/>
          <w:szCs w:val="28"/>
          <w:lang w:val="uk-UA"/>
        </w:rPr>
        <w:t>-к</w:t>
      </w:r>
    </w:p>
    <w:p w:rsidR="007759D9" w:rsidRDefault="007759D9" w:rsidP="007759D9">
      <w:pPr>
        <w:jc w:val="center"/>
        <w:rPr>
          <w:sz w:val="28"/>
          <w:szCs w:val="28"/>
          <w:lang w:val="uk-UA"/>
        </w:rPr>
      </w:pPr>
    </w:p>
    <w:p w:rsidR="007759D9" w:rsidRDefault="007759D9" w:rsidP="007759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7759D9" w:rsidRDefault="007759D9" w:rsidP="007759D9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конкурсу на зайняття вакантної посади державної служби, категорії «Б» - </w:t>
      </w:r>
      <w:r>
        <w:rPr>
          <w:sz w:val="28"/>
          <w:szCs w:val="28"/>
          <w:lang w:val="uk-UA"/>
        </w:rPr>
        <w:t>заступника начальника</w:t>
      </w:r>
      <w:r w:rsidR="00F2286F">
        <w:rPr>
          <w:sz w:val="28"/>
          <w:szCs w:val="28"/>
          <w:lang w:val="uk-UA"/>
        </w:rPr>
        <w:t xml:space="preserve"> управління - начальника</w:t>
      </w:r>
      <w:r>
        <w:rPr>
          <w:sz w:val="28"/>
          <w:szCs w:val="28"/>
          <w:lang w:val="uk-UA"/>
        </w:rPr>
        <w:t xml:space="preserve"> відділу безпечності харчових продуктів та ветеринарної медицини </w:t>
      </w:r>
      <w:r w:rsidR="00F2286F">
        <w:rPr>
          <w:sz w:val="28"/>
          <w:szCs w:val="28"/>
          <w:lang w:val="uk-UA"/>
        </w:rPr>
        <w:t>Кам’янець-Подільського міськрайонного</w:t>
      </w:r>
      <w:r>
        <w:rPr>
          <w:sz w:val="28"/>
          <w:szCs w:val="28"/>
          <w:lang w:val="uk-UA"/>
        </w:rPr>
        <w:t xml:space="preserve"> управління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 </w:t>
      </w:r>
    </w:p>
    <w:p w:rsidR="007759D9" w:rsidRDefault="007759D9" w:rsidP="007759D9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7759D9" w:rsidTr="007759D9">
        <w:tc>
          <w:tcPr>
            <w:tcW w:w="9606" w:type="dxa"/>
            <w:gridSpan w:val="2"/>
          </w:tcPr>
          <w:p w:rsidR="007759D9" w:rsidRDefault="007759D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7759D9" w:rsidRDefault="007759D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</w:tcPr>
          <w:p w:rsidR="007759D9" w:rsidRDefault="007759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7759D9" w:rsidRDefault="007759D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  <w:hideMark/>
          </w:tcPr>
          <w:p w:rsidR="007759D9" w:rsidRDefault="007759D9" w:rsidP="00853269">
            <w:pPr>
              <w:widowControl/>
              <w:numPr>
                <w:ilvl w:val="0"/>
                <w:numId w:val="1"/>
              </w:numPr>
              <w:tabs>
                <w:tab w:val="num" w:pos="-108"/>
              </w:tabs>
              <w:autoSpaceDE/>
              <w:adjustRightInd/>
              <w:spacing w:before="100" w:beforeAutospacing="1" w:after="100" w:afterAutospacing="1"/>
              <w:ind w:left="-108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державної політики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галузі ветеринарної медицини, безпечності харчових продуктів, ідентифікації та реєстрації тварин.</w:t>
            </w:r>
          </w:p>
          <w:p w:rsidR="007759D9" w:rsidRDefault="007759D9" w:rsidP="00D7047A">
            <w:pPr>
              <w:widowControl/>
              <w:numPr>
                <w:ilvl w:val="0"/>
                <w:numId w:val="1"/>
              </w:numPr>
              <w:tabs>
                <w:tab w:val="num" w:pos="-108"/>
              </w:tabs>
              <w:autoSpaceDE/>
              <w:adjustRightInd/>
              <w:spacing w:before="100" w:beforeAutospacing="1" w:after="100" w:afterAutospacing="1"/>
              <w:ind w:left="-108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Виконання обов’язків начальника</w:t>
            </w:r>
            <w:r w:rsidR="00AD27D8">
              <w:rPr>
                <w:sz w:val="28"/>
                <w:szCs w:val="28"/>
                <w:lang w:val="uk-UA"/>
              </w:rPr>
              <w:t xml:space="preserve"> </w:t>
            </w:r>
            <w:r w:rsidR="00D7047A">
              <w:rPr>
                <w:sz w:val="28"/>
                <w:szCs w:val="28"/>
                <w:lang w:val="uk-UA"/>
              </w:rPr>
              <w:t>Кам’янець-Подільського міськрайонного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управління Головного управління </w:t>
            </w: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Держпродспоживслужби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в Хмельницькій області.</w:t>
            </w:r>
          </w:p>
        </w:tc>
      </w:tr>
    </w:tbl>
    <w:p w:rsidR="007759D9" w:rsidRDefault="007759D9" w:rsidP="007759D9"/>
    <w:tbl>
      <w:tblPr>
        <w:tblStyle w:val="a6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Відповідно до статей 50, 52 Закону України «Про державну службу» та постанови Кабінету Міністрів України від 18.01.2017 </w:t>
            </w:r>
          </w:p>
          <w:p w:rsidR="007759D9" w:rsidRDefault="007759D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15 «Питання оплати праці працівників державних органів» </w:t>
            </w:r>
          </w:p>
          <w:p w:rsidR="007759D9" w:rsidRDefault="007759D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Посадовий</w:t>
            </w:r>
            <w:proofErr w:type="spellEnd"/>
            <w:r>
              <w:rPr>
                <w:sz w:val="28"/>
                <w:szCs w:val="28"/>
              </w:rPr>
              <w:t xml:space="preserve"> оклад: </w:t>
            </w:r>
            <w:r>
              <w:rPr>
                <w:sz w:val="28"/>
                <w:szCs w:val="28"/>
                <w:lang w:val="uk-UA"/>
              </w:rPr>
              <w:t>4050</w:t>
            </w:r>
            <w:r>
              <w:rPr>
                <w:sz w:val="28"/>
                <w:szCs w:val="28"/>
              </w:rPr>
              <w:t xml:space="preserve"> грн</w:t>
            </w:r>
            <w:r>
              <w:t>.</w:t>
            </w: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1) копію паспорта громадянина України;</w:t>
            </w:r>
          </w:p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2) письмову заяву про участь у конкурсі із зазначенням основних мотивів для зайняття посади за формою згідно з додатком 2, до якої додається резюме у довільній формі;</w:t>
            </w:r>
          </w:p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  <w:lang w:eastAsia="en-US"/>
              </w:rPr>
              <w:t> </w:t>
            </w:r>
            <w:hyperlink r:id="rId8" w:tgtFrame="_top" w:history="1">
              <w:r>
                <w:rPr>
                  <w:rStyle w:val="a3"/>
                  <w:color w:val="000000" w:themeColor="text1"/>
                  <w:sz w:val="28"/>
                  <w:szCs w:val="28"/>
                  <w:u w:val="none"/>
                  <w:lang w:eastAsia="en-US"/>
                </w:rPr>
                <w:t>частиною третьою</w:t>
              </w:r>
            </w:hyperlink>
            <w:r>
              <w:rPr>
                <w:rStyle w:val="apple-converted-space"/>
                <w:color w:val="000000" w:themeColor="text1"/>
                <w:sz w:val="28"/>
                <w:szCs w:val="28"/>
                <w:lang w:eastAsia="en-US"/>
              </w:rPr>
              <w:t> 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або</w:t>
            </w:r>
            <w:r>
              <w:rPr>
                <w:rStyle w:val="apple-converted-space"/>
                <w:color w:val="000000" w:themeColor="text1"/>
                <w:sz w:val="28"/>
                <w:szCs w:val="28"/>
                <w:lang w:eastAsia="en-US"/>
              </w:rPr>
              <w:t> </w:t>
            </w:r>
            <w:hyperlink r:id="rId9" w:tgtFrame="_top" w:history="1">
              <w:r>
                <w:rPr>
                  <w:rStyle w:val="a3"/>
                  <w:color w:val="000000" w:themeColor="text1"/>
                  <w:sz w:val="28"/>
                  <w:szCs w:val="28"/>
                  <w:u w:val="none"/>
                  <w:lang w:eastAsia="en-US"/>
                </w:rPr>
                <w:t xml:space="preserve">четвертою статті 1 Закону України "Про </w:t>
              </w:r>
              <w:r>
                <w:rPr>
                  <w:rStyle w:val="a3"/>
                  <w:color w:val="000000" w:themeColor="text1"/>
                  <w:sz w:val="28"/>
                  <w:szCs w:val="28"/>
                  <w:u w:val="none"/>
                  <w:lang w:eastAsia="en-US"/>
                </w:rPr>
                <w:lastRenderedPageBreak/>
                <w:t>очищення влади"</w:t>
              </w:r>
            </w:hyperlink>
            <w:r>
              <w:rPr>
                <w:color w:val="2A2928"/>
                <w:sz w:val="28"/>
                <w:szCs w:val="28"/>
                <w:lang w:eastAsia="en-US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4) копію (копії) документа (документів) про освіту;</w:t>
            </w:r>
          </w:p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5)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обов'язково пред'являється до проходження тестування);</w:t>
            </w:r>
          </w:p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6) заповнену особову картку встановленого зразка;</w:t>
            </w:r>
          </w:p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7759D9" w:rsidRDefault="007759D9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Документи приймаються до 17 год.30 хв. </w:t>
            </w:r>
            <w:r w:rsidR="00F91E04">
              <w:rPr>
                <w:sz w:val="28"/>
                <w:szCs w:val="28"/>
                <w:lang w:val="uk-UA"/>
              </w:rPr>
              <w:t>06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91E04">
              <w:rPr>
                <w:sz w:val="28"/>
                <w:szCs w:val="28"/>
                <w:lang w:val="uk-UA"/>
              </w:rPr>
              <w:t>лютого</w:t>
            </w:r>
            <w:r>
              <w:rPr>
                <w:sz w:val="28"/>
                <w:szCs w:val="28"/>
                <w:lang w:val="uk-UA"/>
              </w:rPr>
              <w:t xml:space="preserve"> 201</w:t>
            </w:r>
            <w:r w:rsidR="00F91E04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</w:p>
          <w:p w:rsidR="007759D9" w:rsidRDefault="007759D9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</w:tcPr>
          <w:p w:rsidR="007759D9" w:rsidRDefault="002417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Місце</w:t>
            </w:r>
            <w:r w:rsidR="007759D9">
              <w:rPr>
                <w:sz w:val="28"/>
                <w:szCs w:val="28"/>
                <w:lang w:val="uk-UA"/>
              </w:rPr>
              <w:t xml:space="preserve">, час </w:t>
            </w:r>
            <w:r>
              <w:rPr>
                <w:sz w:val="28"/>
                <w:szCs w:val="28"/>
                <w:lang w:val="uk-UA"/>
              </w:rPr>
              <w:t>та дата початку</w:t>
            </w:r>
            <w:r w:rsidR="007759D9">
              <w:rPr>
                <w:sz w:val="28"/>
                <w:szCs w:val="28"/>
                <w:lang w:val="uk-UA"/>
              </w:rPr>
              <w:t xml:space="preserve"> проведення конкурсу:</w:t>
            </w:r>
          </w:p>
          <w:p w:rsidR="007759D9" w:rsidRDefault="007759D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7759D9" w:rsidRDefault="00EC0F35" w:rsidP="00626AD4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="007759D9">
              <w:rPr>
                <w:sz w:val="28"/>
                <w:szCs w:val="28"/>
                <w:lang w:val="uk-UA"/>
              </w:rPr>
              <w:t xml:space="preserve"> </w:t>
            </w:r>
            <w:r w:rsidR="00F91E04">
              <w:rPr>
                <w:sz w:val="28"/>
                <w:szCs w:val="28"/>
                <w:lang w:val="uk-UA"/>
              </w:rPr>
              <w:t>лютого</w:t>
            </w:r>
            <w:r w:rsidR="007759D9">
              <w:rPr>
                <w:sz w:val="28"/>
                <w:szCs w:val="28"/>
                <w:lang w:val="uk-UA"/>
              </w:rPr>
              <w:t xml:space="preserve"> 201</w:t>
            </w:r>
            <w:r w:rsidR="00F91E04">
              <w:rPr>
                <w:sz w:val="28"/>
                <w:szCs w:val="28"/>
                <w:lang w:val="uk-UA"/>
              </w:rPr>
              <w:t>8</w:t>
            </w:r>
            <w:r w:rsidR="007759D9">
              <w:rPr>
                <w:sz w:val="28"/>
                <w:szCs w:val="28"/>
                <w:lang w:val="uk-UA"/>
              </w:rPr>
              <w:t xml:space="preserve"> року о 1</w:t>
            </w:r>
            <w:r w:rsidR="00626AD4">
              <w:rPr>
                <w:sz w:val="28"/>
                <w:szCs w:val="28"/>
                <w:lang w:val="uk-UA"/>
              </w:rPr>
              <w:t>2</w:t>
            </w:r>
            <w:r w:rsidR="007759D9">
              <w:rPr>
                <w:sz w:val="28"/>
                <w:szCs w:val="28"/>
                <w:lang w:val="uk-UA"/>
              </w:rPr>
              <w:t xml:space="preserve">:00 год. за </w:t>
            </w:r>
            <w:proofErr w:type="spellStart"/>
            <w:r w:rsidR="007759D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759D9">
              <w:rPr>
                <w:sz w:val="28"/>
                <w:szCs w:val="28"/>
                <w:lang w:val="uk-UA"/>
              </w:rPr>
              <w:t>: вул. Шевченка, 53, м. Хмельницький, 29000</w:t>
            </w: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Галишук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Михайлівна, </w:t>
            </w: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. (0382) 65-60-53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10" w:history="1">
              <w:r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7759D9" w:rsidTr="007759D9">
        <w:tc>
          <w:tcPr>
            <w:tcW w:w="9606" w:type="dxa"/>
            <w:gridSpan w:val="2"/>
          </w:tcPr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 w:rsidP="00853269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804" w:type="dxa"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 освіта за освітнім ступенем не нижче магістра</w:t>
            </w:r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спеціальністю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Ветеринарія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Ветеринарна</w:t>
            </w:r>
            <w:proofErr w:type="spellEnd"/>
            <w:r>
              <w:rPr>
                <w:sz w:val="28"/>
                <w:szCs w:val="28"/>
              </w:rPr>
              <w:t xml:space="preserve"> медицина».</w:t>
            </w:r>
          </w:p>
          <w:p w:rsidR="007759D9" w:rsidRDefault="007759D9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 w:rsidP="00853269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освід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посадах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державної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служби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категорій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"Б"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чи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"В"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досвід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служби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 органах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місцевого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самоврядування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досвід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керівних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посадах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підприємств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установ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організацій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незалежно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форми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власності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менше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двох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рок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 </w:t>
            </w: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 w:rsidP="00853269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7759D9" w:rsidTr="007759D9">
        <w:tc>
          <w:tcPr>
            <w:tcW w:w="9606" w:type="dxa"/>
            <w:gridSpan w:val="2"/>
          </w:tcPr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Вимоги до компетентності</w:t>
            </w:r>
          </w:p>
          <w:p w:rsidR="007759D9" w:rsidRDefault="007759D9">
            <w:pPr>
              <w:pStyle w:val="a4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pStyle w:val="a4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Вимога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7759D9" w:rsidRPr="007163BE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Прийняття ефективних рішень</w:t>
            </w:r>
          </w:p>
        </w:tc>
        <w:tc>
          <w:tcPr>
            <w:tcW w:w="6804" w:type="dxa"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Здатність приймати вчасні та виважені рішення; вміння вирішувати комплексні завдання; аналіз альтернатив .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2.Лідерство </w:t>
            </w:r>
          </w:p>
        </w:tc>
        <w:tc>
          <w:tcPr>
            <w:tcW w:w="6804" w:type="dxa"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Вміння обґрунтувати власну позицію; досягнення кінцевих результатів; делегування та управління результатами; вміння надихати людей.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59D9" w:rsidRPr="007163BE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3.Комунікація та взаємодія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Вміння ефективної комунікації та публічних виступів; співпраця та налагодження партнерської взаємодії; здатність переконувати інших за допомогою аргументів та послідовної комунікації.</w:t>
            </w: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3.Управління організацією роботи персоналом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і контроль роботи; оцінка і розвиток підлеглих; управління конфліктами.</w:t>
            </w: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4.Особистісні компетенції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Аналітичні здібності; відповідальність; вміння працювати в стресових ситуаціях; самоконтроль; здатність до самоосвіти; оптимізм.</w:t>
            </w:r>
          </w:p>
        </w:tc>
      </w:tr>
      <w:tr w:rsidR="007759D9" w:rsidTr="007759D9">
        <w:tc>
          <w:tcPr>
            <w:tcW w:w="9606" w:type="dxa"/>
            <w:gridSpan w:val="2"/>
          </w:tcPr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pStyle w:val="a4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7759D9" w:rsidRPr="007163BE" w:rsidTr="007759D9">
        <w:tc>
          <w:tcPr>
            <w:tcW w:w="2802" w:type="dxa"/>
            <w:hideMark/>
          </w:tcPr>
          <w:p w:rsidR="007759D9" w:rsidRDefault="007759D9" w:rsidP="00853269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Закони України: «Про Кабінет Міністрів України», «Про центральні органи виконавчої влади», «Про адміністративні послуги», «Про місцеві державні адміністрації», «Про звернення громадян», «Про доступ до публічної інформації», «Про засади запобігання та протидії дискримінації в Україні», «Про забезпечення рівних прав та можливостей жінок і чоловіків», Конвенції про права осіб з інвалідністю, Бюджетного кодексу України та Податкового кодексу України.</w:t>
            </w: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 w:rsidP="00853269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спеціального законодавства, що пов’язане із завданнями  та змістом роботи державного службовця </w:t>
            </w:r>
            <w:r>
              <w:rPr>
                <w:sz w:val="28"/>
                <w:szCs w:val="28"/>
                <w:lang w:val="uk-UA"/>
              </w:rPr>
              <w:lastRenderedPageBreak/>
              <w:t>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Закон України «Про основні засади державного нагляду(контролю) у сфері господарської діяльності»;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принципи та вимоги до безпечності та якості харчових продуктів»;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ветеринарну медицину»;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«Про ідентифікацію та реєстрацію тварин»; </w:t>
            </w:r>
          </w:p>
          <w:p w:rsidR="007759D9" w:rsidRDefault="007759D9" w:rsidP="000D4CCE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Положення про Головне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Хмельницькій області</w:t>
            </w:r>
            <w:r w:rsidR="00C724DC">
              <w:rPr>
                <w:sz w:val="28"/>
                <w:szCs w:val="28"/>
                <w:lang w:val="uk-UA"/>
              </w:rPr>
              <w:t xml:space="preserve">, Положення про </w:t>
            </w:r>
            <w:r w:rsidR="000D4CCE">
              <w:rPr>
                <w:sz w:val="28"/>
                <w:szCs w:val="28"/>
                <w:lang w:val="uk-UA"/>
              </w:rPr>
              <w:t xml:space="preserve">Кам’янець-Подільське міськрайонне </w:t>
            </w:r>
            <w:r w:rsidR="00C724DC">
              <w:rPr>
                <w:sz w:val="28"/>
                <w:szCs w:val="28"/>
                <w:lang w:val="uk-UA"/>
              </w:rPr>
              <w:t xml:space="preserve"> управління головного управління </w:t>
            </w:r>
            <w:proofErr w:type="spellStart"/>
            <w:r w:rsidR="00C724DC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="00C724DC">
              <w:rPr>
                <w:sz w:val="28"/>
                <w:szCs w:val="28"/>
                <w:lang w:val="uk-UA"/>
              </w:rPr>
              <w:t xml:space="preserve"> в Хмельницькій області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7759D9" w:rsidRDefault="007759D9" w:rsidP="007759D9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7759D9" w:rsidRDefault="007759D9" w:rsidP="007759D9">
      <w:pPr>
        <w:jc w:val="both"/>
        <w:rPr>
          <w:sz w:val="28"/>
          <w:szCs w:val="28"/>
          <w:lang w:val="uk-UA"/>
        </w:rPr>
      </w:pPr>
    </w:p>
    <w:p w:rsidR="007759D9" w:rsidRDefault="007759D9" w:rsidP="007759D9">
      <w:pPr>
        <w:rPr>
          <w:lang w:val="uk-UA"/>
        </w:rPr>
      </w:pPr>
    </w:p>
    <w:p w:rsidR="007759D9" w:rsidRDefault="007759D9" w:rsidP="007759D9">
      <w:pPr>
        <w:rPr>
          <w:lang w:val="uk-UA"/>
        </w:rPr>
      </w:pPr>
    </w:p>
    <w:p w:rsidR="001B6C13" w:rsidRPr="007759D9" w:rsidRDefault="001B6C13">
      <w:pPr>
        <w:rPr>
          <w:lang w:val="uk-UA"/>
        </w:rPr>
      </w:pPr>
    </w:p>
    <w:sectPr w:rsidR="001B6C13" w:rsidRPr="007759D9" w:rsidSect="00330E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289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0C7" w:rsidRDefault="003C10C7" w:rsidP="00330E49">
      <w:r>
        <w:separator/>
      </w:r>
    </w:p>
  </w:endnote>
  <w:endnote w:type="continuationSeparator" w:id="0">
    <w:p w:rsidR="003C10C7" w:rsidRDefault="003C10C7" w:rsidP="0033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49" w:rsidRDefault="00330E4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49" w:rsidRDefault="00330E4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49" w:rsidRDefault="00330E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0C7" w:rsidRDefault="003C10C7" w:rsidP="00330E49">
      <w:r>
        <w:separator/>
      </w:r>
    </w:p>
  </w:footnote>
  <w:footnote w:type="continuationSeparator" w:id="0">
    <w:p w:rsidR="003C10C7" w:rsidRDefault="003C10C7" w:rsidP="00330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49" w:rsidRDefault="00330E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592203"/>
      <w:docPartObj>
        <w:docPartGallery w:val="Page Numbers (Top of Page)"/>
        <w:docPartUnique/>
      </w:docPartObj>
    </w:sdtPr>
    <w:sdtEndPr/>
    <w:sdtContent>
      <w:p w:rsidR="00330E49" w:rsidRDefault="00330E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3BE">
          <w:rPr>
            <w:noProof/>
          </w:rPr>
          <w:t>4</w:t>
        </w:r>
        <w:r>
          <w:fldChar w:fldCharType="end"/>
        </w:r>
      </w:p>
    </w:sdtContent>
  </w:sdt>
  <w:p w:rsidR="00330E49" w:rsidRDefault="00330E4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49" w:rsidRDefault="00330E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66F28"/>
    <w:multiLevelType w:val="multilevel"/>
    <w:tmpl w:val="325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7C"/>
    <w:rsid w:val="00052370"/>
    <w:rsid w:val="000C15A8"/>
    <w:rsid w:val="000D4CCE"/>
    <w:rsid w:val="000F513A"/>
    <w:rsid w:val="00111CA3"/>
    <w:rsid w:val="001753E9"/>
    <w:rsid w:val="001B6C13"/>
    <w:rsid w:val="00241777"/>
    <w:rsid w:val="00253608"/>
    <w:rsid w:val="00330E49"/>
    <w:rsid w:val="003A319E"/>
    <w:rsid w:val="003B5884"/>
    <w:rsid w:val="003C10C7"/>
    <w:rsid w:val="00403A1E"/>
    <w:rsid w:val="004C03BA"/>
    <w:rsid w:val="00571EA0"/>
    <w:rsid w:val="00626AD4"/>
    <w:rsid w:val="007163BE"/>
    <w:rsid w:val="00772809"/>
    <w:rsid w:val="007759D9"/>
    <w:rsid w:val="00831753"/>
    <w:rsid w:val="00844E03"/>
    <w:rsid w:val="008C4E29"/>
    <w:rsid w:val="00926450"/>
    <w:rsid w:val="009A4E14"/>
    <w:rsid w:val="00A5047C"/>
    <w:rsid w:val="00A92352"/>
    <w:rsid w:val="00AD27D8"/>
    <w:rsid w:val="00C32A87"/>
    <w:rsid w:val="00C724DC"/>
    <w:rsid w:val="00C8784C"/>
    <w:rsid w:val="00D7047A"/>
    <w:rsid w:val="00E23D38"/>
    <w:rsid w:val="00E54450"/>
    <w:rsid w:val="00EC0F35"/>
    <w:rsid w:val="00F2286F"/>
    <w:rsid w:val="00F8539E"/>
    <w:rsid w:val="00F91E04"/>
    <w:rsid w:val="00FA36DF"/>
    <w:rsid w:val="00FB29EC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9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59D9"/>
    <w:pPr>
      <w:ind w:left="720"/>
      <w:contextualSpacing/>
    </w:pPr>
  </w:style>
  <w:style w:type="paragraph" w:customStyle="1" w:styleId="a5">
    <w:name w:val="Нормальний текст"/>
    <w:basedOn w:val="a"/>
    <w:rsid w:val="007759D9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tjbmf">
    <w:name w:val="tj bmf"/>
    <w:basedOn w:val="a"/>
    <w:uiPriority w:val="99"/>
    <w:rsid w:val="007759D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7759D9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7759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30E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0E4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330E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0E49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9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59D9"/>
    <w:pPr>
      <w:ind w:left="720"/>
      <w:contextualSpacing/>
    </w:pPr>
  </w:style>
  <w:style w:type="paragraph" w:customStyle="1" w:styleId="a5">
    <w:name w:val="Нормальний текст"/>
    <w:basedOn w:val="a"/>
    <w:rsid w:val="007759D9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tjbmf">
    <w:name w:val="tj bmf"/>
    <w:basedOn w:val="a"/>
    <w:uiPriority w:val="99"/>
    <w:rsid w:val="007759D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7759D9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7759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30E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0E4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330E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0E49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r2@consumerhm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141682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3867</Words>
  <Characters>2205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2018-01-19T15:01:00Z</dcterms:created>
  <dcterms:modified xsi:type="dcterms:W3CDTF">2018-01-22T10:26:00Z</dcterms:modified>
</cp:coreProperties>
</file>