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FC" w:rsidRDefault="009C7DE2" w:rsidP="00EF10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237B48" w:rsidRPr="00CC5758" w:rsidRDefault="009C7DE2" w:rsidP="008D0D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59,60 Порядку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2016 року (</w:t>
      </w:r>
      <w:r w:rsidR="00CC5758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), </w:t>
      </w:r>
      <w:r w:rsidRPr="00EB0B20">
        <w:rPr>
          <w:rFonts w:ascii="Times New Roman" w:hAnsi="Times New Roman" w:cs="Times New Roman"/>
          <w:b/>
          <w:sz w:val="28"/>
          <w:szCs w:val="28"/>
        </w:rPr>
        <w:t xml:space="preserve">Головне </w:t>
      </w:r>
      <w:proofErr w:type="spellStart"/>
      <w:r w:rsidRPr="00EB0B20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EB0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0B20">
        <w:rPr>
          <w:rFonts w:ascii="Times New Roman" w:hAnsi="Times New Roman" w:cs="Times New Roman"/>
          <w:b/>
          <w:sz w:val="28"/>
          <w:szCs w:val="28"/>
        </w:rPr>
        <w:t>Держпродспоживслужби</w:t>
      </w:r>
      <w:proofErr w:type="spellEnd"/>
      <w:r w:rsidRPr="00EB0B2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B0B20">
        <w:rPr>
          <w:rFonts w:ascii="Times New Roman" w:hAnsi="Times New Roman" w:cs="Times New Roman"/>
          <w:b/>
          <w:sz w:val="28"/>
          <w:szCs w:val="28"/>
        </w:rPr>
        <w:t>Хмельницькій</w:t>
      </w:r>
      <w:proofErr w:type="spellEnd"/>
      <w:r w:rsidRPr="00EB0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0B20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DB0D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48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7DE2">
        <w:rPr>
          <w:rFonts w:ascii="Times New Roman" w:hAnsi="Times New Roman" w:cs="Times New Roman"/>
          <w:sz w:val="28"/>
          <w:szCs w:val="28"/>
        </w:rPr>
        <w:t xml:space="preserve"> на </w:t>
      </w:r>
      <w:r w:rsidR="001B618C">
        <w:rPr>
          <w:rFonts w:ascii="Times New Roman" w:hAnsi="Times New Roman" w:cs="Times New Roman"/>
          <w:sz w:val="28"/>
          <w:szCs w:val="28"/>
          <w:lang w:val="uk-UA"/>
        </w:rPr>
        <w:t>зайняття</w:t>
      </w:r>
      <w:r w:rsidRPr="009C7DE2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03668A">
        <w:rPr>
          <w:rFonts w:ascii="Times New Roman" w:hAnsi="Times New Roman" w:cs="Times New Roman"/>
          <w:sz w:val="28"/>
          <w:szCs w:val="28"/>
          <w:lang w:val="uk-UA"/>
        </w:rPr>
        <w:t xml:space="preserve"> «Б»</w:t>
      </w:r>
      <w:r w:rsidR="0003668A">
        <w:rPr>
          <w:rFonts w:ascii="Times New Roman" w:hAnsi="Times New Roman" w:cs="Times New Roman"/>
          <w:sz w:val="28"/>
          <w:szCs w:val="28"/>
        </w:rPr>
        <w:t xml:space="preserve"> і </w:t>
      </w:r>
      <w:r w:rsidRPr="009C7DE2">
        <w:rPr>
          <w:rFonts w:ascii="Times New Roman" w:hAnsi="Times New Roman" w:cs="Times New Roman"/>
          <w:sz w:val="28"/>
          <w:szCs w:val="28"/>
        </w:rPr>
        <w:t>«</w:t>
      </w:r>
      <w:r w:rsidR="000558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7DE2">
        <w:rPr>
          <w:rFonts w:ascii="Times New Roman" w:hAnsi="Times New Roman" w:cs="Times New Roman"/>
          <w:sz w:val="28"/>
          <w:szCs w:val="28"/>
        </w:rPr>
        <w:t>», проведен</w:t>
      </w:r>
      <w:r w:rsidR="0012484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до наказу Головного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Хмельницькій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r w:rsidR="0003668A">
        <w:rPr>
          <w:rFonts w:ascii="Times New Roman" w:hAnsi="Times New Roman" w:cs="Times New Roman"/>
          <w:sz w:val="28"/>
          <w:szCs w:val="28"/>
          <w:lang w:val="uk-UA"/>
        </w:rPr>
        <w:t>03 червня</w:t>
      </w:r>
      <w:r w:rsidR="00E63750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3A6082">
        <w:rPr>
          <w:rFonts w:ascii="Times New Roman" w:hAnsi="Times New Roman" w:cs="Times New Roman"/>
          <w:sz w:val="28"/>
          <w:szCs w:val="28"/>
        </w:rPr>
        <w:t xml:space="preserve"> року </w:t>
      </w:r>
      <w:r w:rsidR="00E6375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17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32336">
        <w:rPr>
          <w:rFonts w:ascii="Times New Roman" w:hAnsi="Times New Roman" w:cs="Times New Roman"/>
          <w:sz w:val="28"/>
          <w:szCs w:val="28"/>
        </w:rPr>
        <w:t>№</w:t>
      </w:r>
      <w:r w:rsidR="00370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25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9C7DE2">
        <w:rPr>
          <w:rFonts w:ascii="Times New Roman" w:hAnsi="Times New Roman" w:cs="Times New Roman"/>
          <w:sz w:val="28"/>
          <w:szCs w:val="28"/>
        </w:rPr>
        <w:t xml:space="preserve">-к «Про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CC5758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tbl>
      <w:tblPr>
        <w:tblStyle w:val="a3"/>
        <w:tblW w:w="95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2126"/>
        <w:gridCol w:w="885"/>
        <w:gridCol w:w="1460"/>
      </w:tblGrid>
      <w:tr w:rsidR="000A3A94" w:rsidRPr="005E6101" w:rsidTr="00DB6851">
        <w:tc>
          <w:tcPr>
            <w:tcW w:w="1985" w:type="dxa"/>
          </w:tcPr>
          <w:p w:rsidR="00861B0B" w:rsidRDefault="00861B0B" w:rsidP="0086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230D" w:rsidRPr="005E6101" w:rsidRDefault="000F230D" w:rsidP="0086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3119" w:type="dxa"/>
          </w:tcPr>
          <w:p w:rsidR="000F230D" w:rsidRPr="005E6101" w:rsidRDefault="000F230D" w:rsidP="0046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0D" w:rsidRPr="005E6101" w:rsidRDefault="000F230D" w:rsidP="0046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1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126" w:type="dxa"/>
          </w:tcPr>
          <w:p w:rsidR="000F230D" w:rsidRPr="005E6101" w:rsidRDefault="000F230D" w:rsidP="0046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885" w:type="dxa"/>
          </w:tcPr>
          <w:p w:rsidR="000F230D" w:rsidRPr="005E6101" w:rsidRDefault="000F230D" w:rsidP="004611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</w:p>
          <w:p w:rsidR="000F230D" w:rsidRPr="005E6101" w:rsidRDefault="000F230D" w:rsidP="004611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6101">
              <w:rPr>
                <w:rFonts w:ascii="Times New Roman" w:hAnsi="Times New Roman" w:cs="Times New Roman"/>
                <w:i/>
                <w:sz w:val="24"/>
                <w:szCs w:val="24"/>
              </w:rPr>
              <w:t>загальна</w:t>
            </w:r>
            <w:proofErr w:type="spellEnd"/>
            <w:r w:rsidRPr="005E61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6101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</w:t>
            </w:r>
            <w:proofErr w:type="spellEnd"/>
            <w:r w:rsidRPr="005E61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6101">
              <w:rPr>
                <w:rFonts w:ascii="Times New Roman" w:hAnsi="Times New Roman" w:cs="Times New Roman"/>
                <w:i/>
                <w:sz w:val="24"/>
                <w:szCs w:val="24"/>
              </w:rPr>
              <w:t>балів</w:t>
            </w:r>
            <w:proofErr w:type="spellEnd"/>
            <w:r w:rsidRPr="005E61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60" w:type="dxa"/>
          </w:tcPr>
          <w:p w:rsidR="000F230D" w:rsidRPr="005E6101" w:rsidRDefault="000F230D" w:rsidP="004611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>Підсумко</w:t>
            </w:r>
            <w:proofErr w:type="spellEnd"/>
            <w:r w:rsidRPr="005E6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F230D" w:rsidRPr="005E6101" w:rsidRDefault="000F230D" w:rsidP="004611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5E6101">
              <w:rPr>
                <w:rFonts w:ascii="Times New Roman" w:hAnsi="Times New Roman" w:cs="Times New Roman"/>
                <w:sz w:val="24"/>
                <w:szCs w:val="24"/>
              </w:rPr>
              <w:t xml:space="preserve"> рейтинг</w:t>
            </w:r>
          </w:p>
        </w:tc>
      </w:tr>
      <w:tr w:rsidR="007523E2" w:rsidRPr="005E6101" w:rsidTr="00FB4793">
        <w:tc>
          <w:tcPr>
            <w:tcW w:w="1985" w:type="dxa"/>
          </w:tcPr>
          <w:p w:rsidR="007523E2" w:rsidRPr="005E6101" w:rsidRDefault="007523E2" w:rsidP="0086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72">
              <w:rPr>
                <w:rFonts w:ascii="Times New Roman" w:hAnsi="Times New Roman" w:cs="Times New Roman"/>
                <w:sz w:val="24"/>
                <w:szCs w:val="24"/>
              </w:rPr>
              <w:t xml:space="preserve">ДПСС 22011 ХМ  </w:t>
            </w:r>
          </w:p>
        </w:tc>
        <w:tc>
          <w:tcPr>
            <w:tcW w:w="3119" w:type="dxa"/>
          </w:tcPr>
          <w:p w:rsidR="007523E2" w:rsidRPr="005E6101" w:rsidRDefault="007523E2" w:rsidP="0045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Pr="0045187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AF763F">
              <w:rPr>
                <w:rFonts w:ascii="Times New Roman" w:hAnsi="Times New Roman" w:cs="Times New Roman"/>
                <w:sz w:val="24"/>
                <w:szCs w:val="24"/>
              </w:rPr>
              <w:t xml:space="preserve">чальника </w:t>
            </w:r>
            <w:proofErr w:type="spellStart"/>
            <w:r w:rsidR="00AF763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AF763F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</w:t>
            </w:r>
            <w:r w:rsidRPr="0045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>ветеринарної</w:t>
            </w:r>
            <w:proofErr w:type="spellEnd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>Білогірського</w:t>
            </w:r>
            <w:proofErr w:type="spellEnd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872">
              <w:rPr>
                <w:rFonts w:ascii="Times New Roman" w:hAnsi="Times New Roman" w:cs="Times New Roman"/>
                <w:sz w:val="24"/>
                <w:szCs w:val="24"/>
              </w:rPr>
              <w:t>Держпродспож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gridSpan w:val="3"/>
          </w:tcPr>
          <w:p w:rsidR="007523E2" w:rsidRPr="005E6101" w:rsidRDefault="007523E2" w:rsidP="004611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кандидати</w:t>
            </w:r>
          </w:p>
        </w:tc>
      </w:tr>
      <w:tr w:rsidR="006E4246" w:rsidRPr="005E6101" w:rsidTr="005B7A0B">
        <w:tc>
          <w:tcPr>
            <w:tcW w:w="1985" w:type="dxa"/>
          </w:tcPr>
          <w:p w:rsidR="006E4246" w:rsidRPr="005E6101" w:rsidRDefault="006E4246" w:rsidP="0086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ДПСС 22012 ХМ  </w:t>
            </w:r>
          </w:p>
        </w:tc>
        <w:tc>
          <w:tcPr>
            <w:tcW w:w="3119" w:type="dxa"/>
          </w:tcPr>
          <w:p w:rsidR="006E4246" w:rsidRPr="005E6101" w:rsidRDefault="00AF3E03" w:rsidP="00D1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AF763F">
              <w:rPr>
                <w:rFonts w:ascii="Times New Roman" w:hAnsi="Times New Roman" w:cs="Times New Roman"/>
                <w:sz w:val="24"/>
                <w:szCs w:val="24"/>
              </w:rPr>
              <w:t xml:space="preserve">чальника </w:t>
            </w:r>
            <w:proofErr w:type="spellStart"/>
            <w:r w:rsidR="00AF763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AF763F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</w:t>
            </w:r>
            <w:bookmarkStart w:id="0" w:name="_GoBack"/>
            <w:bookmarkEnd w:id="0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>ветеринарної</w:t>
            </w:r>
            <w:proofErr w:type="spellEnd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>Красилівського</w:t>
            </w:r>
            <w:proofErr w:type="spellEnd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6E4246" w:rsidRPr="00D11C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71" w:type="dxa"/>
            <w:gridSpan w:val="3"/>
          </w:tcPr>
          <w:p w:rsidR="006E4246" w:rsidRPr="005E6101" w:rsidRDefault="006E4246" w:rsidP="004611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кандидати</w:t>
            </w:r>
          </w:p>
        </w:tc>
      </w:tr>
      <w:tr w:rsidR="00331BB6" w:rsidRPr="005E6101" w:rsidTr="00DB6851">
        <w:trPr>
          <w:trHeight w:val="1114"/>
        </w:trPr>
        <w:tc>
          <w:tcPr>
            <w:tcW w:w="1985" w:type="dxa"/>
          </w:tcPr>
          <w:p w:rsidR="00331BB6" w:rsidRPr="008D799C" w:rsidRDefault="00331BB6" w:rsidP="00331B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ДПСС 2201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991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  </w:t>
            </w:r>
          </w:p>
        </w:tc>
        <w:tc>
          <w:tcPr>
            <w:tcW w:w="3119" w:type="dxa"/>
          </w:tcPr>
          <w:p w:rsidR="00331BB6" w:rsidRPr="0036201B" w:rsidRDefault="00331BB6" w:rsidP="00331BB6">
            <w:pPr>
              <w:pStyle w:val="a4"/>
              <w:spacing w:line="276" w:lineRule="auto"/>
              <w:rPr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Заступник</w:t>
            </w:r>
            <w:r w:rsidRPr="00000EEE">
              <w:rPr>
                <w:color w:val="000000"/>
                <w:sz w:val="24"/>
              </w:rPr>
              <w:t xml:space="preserve"> начальника </w:t>
            </w:r>
            <w:proofErr w:type="spellStart"/>
            <w:r w:rsidRPr="00000EEE">
              <w:rPr>
                <w:color w:val="000000"/>
                <w:sz w:val="24"/>
              </w:rPr>
              <w:t>відділу</w:t>
            </w:r>
            <w:proofErr w:type="spellEnd"/>
            <w:r w:rsidRPr="00000EEE">
              <w:rPr>
                <w:color w:val="000000"/>
                <w:sz w:val="24"/>
              </w:rPr>
              <w:t xml:space="preserve"> </w:t>
            </w:r>
            <w:proofErr w:type="spellStart"/>
            <w:r w:rsidRPr="00000EEE">
              <w:rPr>
                <w:color w:val="000000"/>
                <w:sz w:val="24"/>
              </w:rPr>
              <w:t>безпечності</w:t>
            </w:r>
            <w:proofErr w:type="spellEnd"/>
            <w:r w:rsidRPr="00000EEE">
              <w:rPr>
                <w:color w:val="000000"/>
                <w:sz w:val="24"/>
              </w:rPr>
              <w:t xml:space="preserve"> </w:t>
            </w:r>
            <w:proofErr w:type="spellStart"/>
            <w:r w:rsidRPr="00000EEE">
              <w:rPr>
                <w:color w:val="000000"/>
                <w:sz w:val="24"/>
              </w:rPr>
              <w:t>харчових</w:t>
            </w:r>
            <w:proofErr w:type="spellEnd"/>
            <w:r w:rsidRPr="00000EEE">
              <w:rPr>
                <w:color w:val="000000"/>
                <w:sz w:val="24"/>
              </w:rPr>
              <w:t xml:space="preserve"> </w:t>
            </w:r>
            <w:proofErr w:type="spellStart"/>
            <w:r w:rsidRPr="00000EEE">
              <w:rPr>
                <w:color w:val="000000"/>
                <w:sz w:val="24"/>
              </w:rPr>
              <w:t>продуктів</w:t>
            </w:r>
            <w:proofErr w:type="spellEnd"/>
            <w:r w:rsidRPr="00000EEE">
              <w:rPr>
                <w:color w:val="000000"/>
                <w:sz w:val="24"/>
              </w:rPr>
              <w:t xml:space="preserve"> та </w:t>
            </w:r>
            <w:proofErr w:type="spellStart"/>
            <w:r w:rsidRPr="00000EEE">
              <w:rPr>
                <w:color w:val="000000"/>
                <w:sz w:val="24"/>
              </w:rPr>
              <w:t>ветеринарної</w:t>
            </w:r>
            <w:proofErr w:type="spellEnd"/>
            <w:r w:rsidRPr="00000EEE">
              <w:rPr>
                <w:color w:val="000000"/>
                <w:sz w:val="24"/>
              </w:rPr>
              <w:t xml:space="preserve"> </w:t>
            </w:r>
            <w:proofErr w:type="spellStart"/>
            <w:r w:rsidRPr="00000EEE">
              <w:rPr>
                <w:color w:val="000000"/>
                <w:sz w:val="24"/>
              </w:rPr>
              <w:t>медицини</w:t>
            </w:r>
            <w:proofErr w:type="spellEnd"/>
            <w:r w:rsidRPr="00000EEE">
              <w:rPr>
                <w:color w:val="000000"/>
                <w:sz w:val="24"/>
              </w:rPr>
              <w:t xml:space="preserve"> </w:t>
            </w:r>
            <w:proofErr w:type="spellStart"/>
            <w:r w:rsidRPr="00000EEE">
              <w:rPr>
                <w:color w:val="000000"/>
                <w:sz w:val="24"/>
              </w:rPr>
              <w:t>Старокостянтинівського</w:t>
            </w:r>
            <w:proofErr w:type="spellEnd"/>
            <w:r w:rsidRPr="00000EEE">
              <w:rPr>
                <w:color w:val="000000"/>
                <w:sz w:val="24"/>
              </w:rPr>
              <w:t xml:space="preserve"> </w:t>
            </w:r>
            <w:proofErr w:type="spellStart"/>
            <w:r w:rsidRPr="00000EEE">
              <w:rPr>
                <w:color w:val="000000"/>
                <w:sz w:val="24"/>
              </w:rPr>
              <w:t>управління</w:t>
            </w:r>
            <w:proofErr w:type="spellEnd"/>
            <w:r w:rsidRPr="00000EEE">
              <w:rPr>
                <w:color w:val="000000"/>
                <w:sz w:val="24"/>
              </w:rPr>
              <w:t xml:space="preserve"> Головного </w:t>
            </w:r>
            <w:proofErr w:type="spellStart"/>
            <w:r w:rsidRPr="00000EEE">
              <w:rPr>
                <w:color w:val="000000"/>
                <w:sz w:val="24"/>
              </w:rPr>
              <w:t>управління</w:t>
            </w:r>
            <w:proofErr w:type="spellEnd"/>
            <w:r w:rsidRPr="00000EEE">
              <w:rPr>
                <w:color w:val="000000"/>
                <w:sz w:val="24"/>
              </w:rPr>
              <w:t xml:space="preserve"> </w:t>
            </w:r>
            <w:proofErr w:type="spellStart"/>
            <w:r w:rsidRPr="00000EEE">
              <w:rPr>
                <w:color w:val="000000"/>
                <w:sz w:val="24"/>
              </w:rPr>
              <w:t>Держпродспож</w:t>
            </w:r>
            <w:r>
              <w:rPr>
                <w:color w:val="000000"/>
                <w:sz w:val="24"/>
              </w:rPr>
              <w:t>ивслужби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Хмельницькій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області</w:t>
            </w:r>
            <w:proofErr w:type="spellEnd"/>
          </w:p>
        </w:tc>
        <w:tc>
          <w:tcPr>
            <w:tcW w:w="2126" w:type="dxa"/>
          </w:tcPr>
          <w:p w:rsidR="00331BB6" w:rsidRDefault="00331BB6" w:rsidP="00331B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885" w:type="dxa"/>
          </w:tcPr>
          <w:p w:rsidR="00331BB6" w:rsidRPr="00FE0DD8" w:rsidRDefault="00EC7A93" w:rsidP="00331B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60" w:type="dxa"/>
          </w:tcPr>
          <w:p w:rsidR="00331BB6" w:rsidRPr="00E90240" w:rsidRDefault="00331BB6" w:rsidP="00331B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FC58ED" w:rsidRPr="005E6101" w:rsidTr="00DB6851">
        <w:trPr>
          <w:trHeight w:val="1114"/>
        </w:trPr>
        <w:tc>
          <w:tcPr>
            <w:tcW w:w="1985" w:type="dxa"/>
          </w:tcPr>
          <w:p w:rsidR="00FC58ED" w:rsidRPr="00B545EA" w:rsidRDefault="00FC58ED" w:rsidP="00FC5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5EA">
              <w:rPr>
                <w:rFonts w:ascii="Times New Roman" w:hAnsi="Times New Roman" w:cs="Times New Roman"/>
                <w:sz w:val="24"/>
                <w:lang w:val="uk-UA"/>
              </w:rPr>
              <w:t>ДПСС 2201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Pr="00B545EA">
              <w:rPr>
                <w:rFonts w:ascii="Times New Roman" w:hAnsi="Times New Roman" w:cs="Times New Roman"/>
                <w:sz w:val="24"/>
                <w:lang w:val="uk-UA"/>
              </w:rPr>
              <w:t xml:space="preserve"> ХМ  </w:t>
            </w:r>
          </w:p>
        </w:tc>
        <w:tc>
          <w:tcPr>
            <w:tcW w:w="3119" w:type="dxa"/>
          </w:tcPr>
          <w:p w:rsidR="00FC58ED" w:rsidRPr="001F6A87" w:rsidRDefault="00FC58ED" w:rsidP="00FC58ED">
            <w:pPr>
              <w:pStyle w:val="a4"/>
              <w:spacing w:line="276" w:lineRule="auto"/>
              <w:rPr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</w:rPr>
              <w:t>Завідувач</w:t>
            </w:r>
            <w:proofErr w:type="spellEnd"/>
            <w:r w:rsidRPr="00000EEE">
              <w:rPr>
                <w:color w:val="000000"/>
                <w:sz w:val="24"/>
              </w:rPr>
              <w:t xml:space="preserve"> сектору з </w:t>
            </w:r>
            <w:proofErr w:type="spellStart"/>
            <w:r w:rsidRPr="00000EEE">
              <w:rPr>
                <w:color w:val="000000"/>
                <w:sz w:val="24"/>
              </w:rPr>
              <w:t>питань</w:t>
            </w:r>
            <w:proofErr w:type="spellEnd"/>
            <w:r w:rsidRPr="00000EEE">
              <w:rPr>
                <w:color w:val="000000"/>
                <w:sz w:val="24"/>
              </w:rPr>
              <w:t xml:space="preserve"> </w:t>
            </w:r>
            <w:proofErr w:type="spellStart"/>
            <w:r w:rsidRPr="00000EEE">
              <w:rPr>
                <w:color w:val="000000"/>
                <w:sz w:val="24"/>
              </w:rPr>
              <w:t>внутрішнього</w:t>
            </w:r>
            <w:proofErr w:type="spellEnd"/>
            <w:r w:rsidRPr="00000EEE">
              <w:rPr>
                <w:color w:val="000000"/>
                <w:sz w:val="24"/>
              </w:rPr>
              <w:t xml:space="preserve"> аудиту Головного </w:t>
            </w:r>
            <w:proofErr w:type="spellStart"/>
            <w:r w:rsidRPr="00000EEE">
              <w:rPr>
                <w:color w:val="000000"/>
                <w:sz w:val="24"/>
              </w:rPr>
              <w:t>управління</w:t>
            </w:r>
            <w:proofErr w:type="spellEnd"/>
            <w:r w:rsidRPr="00000EEE">
              <w:rPr>
                <w:color w:val="000000"/>
                <w:sz w:val="24"/>
              </w:rPr>
              <w:t xml:space="preserve"> </w:t>
            </w:r>
            <w:proofErr w:type="spellStart"/>
            <w:r w:rsidRPr="00000EEE">
              <w:rPr>
                <w:color w:val="000000"/>
                <w:sz w:val="24"/>
              </w:rPr>
              <w:t>Держпродспоживслужби</w:t>
            </w:r>
            <w:proofErr w:type="spellEnd"/>
            <w:r w:rsidRPr="00000EEE">
              <w:rPr>
                <w:color w:val="000000"/>
                <w:sz w:val="24"/>
              </w:rPr>
              <w:t xml:space="preserve"> в </w:t>
            </w:r>
            <w:proofErr w:type="spellStart"/>
            <w:r w:rsidRPr="00000EEE">
              <w:rPr>
                <w:color w:val="000000"/>
                <w:sz w:val="24"/>
              </w:rPr>
              <w:t>Хмельницькій</w:t>
            </w:r>
            <w:proofErr w:type="spellEnd"/>
            <w:r w:rsidRPr="00000EEE">
              <w:rPr>
                <w:color w:val="000000"/>
                <w:sz w:val="24"/>
              </w:rPr>
              <w:t xml:space="preserve"> </w:t>
            </w:r>
            <w:proofErr w:type="spellStart"/>
            <w:r w:rsidRPr="00000EEE">
              <w:rPr>
                <w:color w:val="000000"/>
                <w:sz w:val="24"/>
              </w:rPr>
              <w:t>області</w:t>
            </w:r>
            <w:proofErr w:type="spellEnd"/>
          </w:p>
        </w:tc>
        <w:tc>
          <w:tcPr>
            <w:tcW w:w="2126" w:type="dxa"/>
          </w:tcPr>
          <w:p w:rsidR="00FC58ED" w:rsidRPr="004C6930" w:rsidRDefault="00FC58ED" w:rsidP="00FC5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ПОВЕДА Роман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Вікторович</w:t>
            </w:r>
            <w:proofErr w:type="spellEnd"/>
          </w:p>
        </w:tc>
        <w:tc>
          <w:tcPr>
            <w:tcW w:w="885" w:type="dxa"/>
          </w:tcPr>
          <w:p w:rsidR="00FC58ED" w:rsidRDefault="00FC58ED" w:rsidP="00FC5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60" w:type="dxa"/>
          </w:tcPr>
          <w:p w:rsidR="00FC58ED" w:rsidRPr="001F6A87" w:rsidRDefault="00FC58ED" w:rsidP="00FC5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A07930" w:rsidRPr="000155C3" w:rsidTr="00DB6851">
        <w:trPr>
          <w:trHeight w:val="1114"/>
        </w:trPr>
        <w:tc>
          <w:tcPr>
            <w:tcW w:w="1985" w:type="dxa"/>
          </w:tcPr>
          <w:p w:rsidR="00A07930" w:rsidRPr="00B545EA" w:rsidRDefault="00A07930" w:rsidP="00A07930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91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ДПСС 2201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91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  </w:t>
            </w:r>
          </w:p>
        </w:tc>
        <w:tc>
          <w:tcPr>
            <w:tcW w:w="3119" w:type="dxa"/>
          </w:tcPr>
          <w:p w:rsidR="00A07930" w:rsidRPr="000155C3" w:rsidRDefault="00A07930" w:rsidP="00A07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Заступник начальника відділу економічної діяльності управління економіки, бухгалтерського обліку та звітності Головного управління </w:t>
            </w:r>
            <w:proofErr w:type="spellStart"/>
            <w:r w:rsidRPr="0001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 w:rsidRPr="0001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Хмельницькій області</w:t>
            </w:r>
          </w:p>
        </w:tc>
        <w:tc>
          <w:tcPr>
            <w:tcW w:w="2126" w:type="dxa"/>
          </w:tcPr>
          <w:p w:rsidR="00A07930" w:rsidRPr="004C6930" w:rsidRDefault="00A07930" w:rsidP="00A0793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ЛУКАШЕНКО 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Олександрівна</w:t>
            </w:r>
            <w:proofErr w:type="spellEnd"/>
          </w:p>
        </w:tc>
        <w:tc>
          <w:tcPr>
            <w:tcW w:w="885" w:type="dxa"/>
          </w:tcPr>
          <w:p w:rsidR="00A07930" w:rsidRDefault="00A07930" w:rsidP="00A07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60" w:type="dxa"/>
          </w:tcPr>
          <w:p w:rsidR="00A07930" w:rsidRPr="001F6A87" w:rsidRDefault="00A07930" w:rsidP="00A07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BB6D67" w:rsidRPr="000155C3" w:rsidTr="00DB6851">
        <w:trPr>
          <w:trHeight w:val="1114"/>
        </w:trPr>
        <w:tc>
          <w:tcPr>
            <w:tcW w:w="1985" w:type="dxa"/>
          </w:tcPr>
          <w:p w:rsidR="00BB6D67" w:rsidRPr="009915B4" w:rsidRDefault="004E0FB5" w:rsidP="00BB6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ДПСС</w:t>
            </w:r>
            <w:r w:rsidR="00BB6D67" w:rsidRPr="00991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2201</w:t>
            </w:r>
            <w:r w:rsidR="00BB6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B6D67" w:rsidRPr="00991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  </w:t>
            </w:r>
          </w:p>
        </w:tc>
        <w:tc>
          <w:tcPr>
            <w:tcW w:w="3119" w:type="dxa"/>
          </w:tcPr>
          <w:p w:rsidR="00BB6D67" w:rsidRDefault="00BB6D67" w:rsidP="00BB6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харчових</w:t>
            </w:r>
            <w:proofErr w:type="spellEnd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ветеринарної</w:t>
            </w:r>
            <w:proofErr w:type="spellEnd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міського</w:t>
            </w:r>
            <w:proofErr w:type="spellEnd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2126" w:type="dxa"/>
          </w:tcPr>
          <w:p w:rsidR="00BB6D67" w:rsidRPr="004C6930" w:rsidRDefault="00BB6D67" w:rsidP="00BB6D6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МЕЙТА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Валерія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Ігорівна</w:t>
            </w:r>
            <w:proofErr w:type="spellEnd"/>
          </w:p>
        </w:tc>
        <w:tc>
          <w:tcPr>
            <w:tcW w:w="885" w:type="dxa"/>
          </w:tcPr>
          <w:p w:rsidR="00BB6D67" w:rsidRDefault="00BB6D67" w:rsidP="00BB6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60" w:type="dxa"/>
          </w:tcPr>
          <w:p w:rsidR="00BB6D67" w:rsidRPr="001F6A87" w:rsidRDefault="00BB6D67" w:rsidP="00BB6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</w:tbl>
    <w:p w:rsidR="00DB6851" w:rsidRPr="000155C3" w:rsidRDefault="00DB6851" w:rsidP="00875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6851" w:rsidRPr="000155C3" w:rsidSect="00875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0"/>
    <w:rsid w:val="000155C3"/>
    <w:rsid w:val="0003668A"/>
    <w:rsid w:val="00040DB1"/>
    <w:rsid w:val="000558BC"/>
    <w:rsid w:val="00092821"/>
    <w:rsid w:val="000A3A94"/>
    <w:rsid w:val="000C5856"/>
    <w:rsid w:val="000D275F"/>
    <w:rsid w:val="000F230D"/>
    <w:rsid w:val="00124844"/>
    <w:rsid w:val="001404C9"/>
    <w:rsid w:val="001B618C"/>
    <w:rsid w:val="001C4B49"/>
    <w:rsid w:val="001E606F"/>
    <w:rsid w:val="001F6A87"/>
    <w:rsid w:val="00237B48"/>
    <w:rsid w:val="00291B85"/>
    <w:rsid w:val="00304BBE"/>
    <w:rsid w:val="00306EF3"/>
    <w:rsid w:val="003270E6"/>
    <w:rsid w:val="00331BB6"/>
    <w:rsid w:val="00342AB6"/>
    <w:rsid w:val="0036053E"/>
    <w:rsid w:val="0036201B"/>
    <w:rsid w:val="00370506"/>
    <w:rsid w:val="00392C54"/>
    <w:rsid w:val="003A6082"/>
    <w:rsid w:val="003D6018"/>
    <w:rsid w:val="003F74D0"/>
    <w:rsid w:val="00451872"/>
    <w:rsid w:val="004A0EF3"/>
    <w:rsid w:val="004A1772"/>
    <w:rsid w:val="004A59B3"/>
    <w:rsid w:val="004E0FB5"/>
    <w:rsid w:val="004F49B8"/>
    <w:rsid w:val="00502C70"/>
    <w:rsid w:val="00507625"/>
    <w:rsid w:val="00541B02"/>
    <w:rsid w:val="005A1F3C"/>
    <w:rsid w:val="005B6385"/>
    <w:rsid w:val="005C617C"/>
    <w:rsid w:val="005D161C"/>
    <w:rsid w:val="005F3667"/>
    <w:rsid w:val="006010E8"/>
    <w:rsid w:val="00631403"/>
    <w:rsid w:val="00632470"/>
    <w:rsid w:val="00667C5B"/>
    <w:rsid w:val="006A595E"/>
    <w:rsid w:val="006E4246"/>
    <w:rsid w:val="00742260"/>
    <w:rsid w:val="007523E2"/>
    <w:rsid w:val="007E4D46"/>
    <w:rsid w:val="00817E16"/>
    <w:rsid w:val="00831A4E"/>
    <w:rsid w:val="00832408"/>
    <w:rsid w:val="00861B0B"/>
    <w:rsid w:val="00865273"/>
    <w:rsid w:val="00873C67"/>
    <w:rsid w:val="00874B81"/>
    <w:rsid w:val="008758AB"/>
    <w:rsid w:val="008D0D28"/>
    <w:rsid w:val="008D799C"/>
    <w:rsid w:val="009B1AD0"/>
    <w:rsid w:val="009B5CD8"/>
    <w:rsid w:val="009C7DE2"/>
    <w:rsid w:val="009E2F67"/>
    <w:rsid w:val="00A07930"/>
    <w:rsid w:val="00AF3E03"/>
    <w:rsid w:val="00AF763F"/>
    <w:rsid w:val="00B45835"/>
    <w:rsid w:val="00B51106"/>
    <w:rsid w:val="00B545EA"/>
    <w:rsid w:val="00BB644D"/>
    <w:rsid w:val="00BB6D67"/>
    <w:rsid w:val="00C026FB"/>
    <w:rsid w:val="00C03B4B"/>
    <w:rsid w:val="00C04702"/>
    <w:rsid w:val="00C2566B"/>
    <w:rsid w:val="00C73394"/>
    <w:rsid w:val="00CC5758"/>
    <w:rsid w:val="00CD155C"/>
    <w:rsid w:val="00CD3E73"/>
    <w:rsid w:val="00D11C78"/>
    <w:rsid w:val="00D32336"/>
    <w:rsid w:val="00D969B0"/>
    <w:rsid w:val="00DB0DAA"/>
    <w:rsid w:val="00DB6851"/>
    <w:rsid w:val="00DD14D5"/>
    <w:rsid w:val="00DE4EF1"/>
    <w:rsid w:val="00E14D26"/>
    <w:rsid w:val="00E17F5D"/>
    <w:rsid w:val="00E6320E"/>
    <w:rsid w:val="00E63750"/>
    <w:rsid w:val="00E90240"/>
    <w:rsid w:val="00EA250F"/>
    <w:rsid w:val="00EA3A05"/>
    <w:rsid w:val="00EB0B20"/>
    <w:rsid w:val="00EC7A93"/>
    <w:rsid w:val="00ED61B2"/>
    <w:rsid w:val="00EF10FC"/>
    <w:rsid w:val="00F324C2"/>
    <w:rsid w:val="00F5469D"/>
    <w:rsid w:val="00F67B3F"/>
    <w:rsid w:val="00FA2E39"/>
    <w:rsid w:val="00FC2646"/>
    <w:rsid w:val="00FC58ED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5546"/>
  <w15:chartTrackingRefBased/>
  <w15:docId w15:val="{7B672995-55BE-4A30-9BDA-FBD45308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D79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D79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237</cp:revision>
  <dcterms:created xsi:type="dcterms:W3CDTF">2021-06-25T11:41:00Z</dcterms:created>
  <dcterms:modified xsi:type="dcterms:W3CDTF">2021-06-25T12:43:00Z</dcterms:modified>
</cp:coreProperties>
</file>